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5"/>
        <w:gridCol w:w="443"/>
        <w:gridCol w:w="1080"/>
        <w:gridCol w:w="35"/>
        <w:gridCol w:w="137"/>
        <w:gridCol w:w="1521"/>
        <w:gridCol w:w="2531"/>
        <w:gridCol w:w="1100"/>
        <w:gridCol w:w="20"/>
        <w:gridCol w:w="756"/>
        <w:gridCol w:w="344"/>
        <w:gridCol w:w="20"/>
        <w:gridCol w:w="756"/>
        <w:gridCol w:w="184"/>
        <w:gridCol w:w="266"/>
        <w:gridCol w:w="423"/>
        <w:gridCol w:w="183"/>
        <w:gridCol w:w="57"/>
        <w:gridCol w:w="191"/>
        <w:gridCol w:w="109"/>
        <w:gridCol w:w="11"/>
        <w:gridCol w:w="29"/>
        <w:gridCol w:w="117"/>
        <w:gridCol w:w="423"/>
        <w:gridCol w:w="183"/>
        <w:gridCol w:w="57"/>
        <w:gridCol w:w="300"/>
        <w:gridCol w:w="11"/>
        <w:gridCol w:w="29"/>
      </w:tblGrid>
      <w:tr w:rsidR="00FB71D8" w:rsidRPr="00FB71D8" w14:paraId="56A6246F" w14:textId="77777777" w:rsidTr="00FD6B56">
        <w:trPr>
          <w:gridAfter w:val="7"/>
          <w:wAfter w:w="1120" w:type="dxa"/>
          <w:trHeight w:val="289"/>
        </w:trPr>
        <w:tc>
          <w:tcPr>
            <w:tcW w:w="40" w:type="dxa"/>
          </w:tcPr>
          <w:p w14:paraId="6C0D151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CEFE20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43" w:type="dxa"/>
          </w:tcPr>
          <w:p w14:paraId="29C04247" w14:textId="40904849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4FBB55B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60D32E1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7" w:type="dxa"/>
          </w:tcPr>
          <w:p w14:paraId="209CB49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501" w:type="dxa"/>
            <w:gridSpan w:val="17"/>
            <w:vMerge w:val="restart"/>
          </w:tcPr>
          <w:p w14:paraId="36C935E9" w14:textId="214A4ACF" w:rsidR="00FB71D8" w:rsidRPr="00FB71D8" w:rsidRDefault="00904517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FB71D8"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втономная некоммерчес</w:t>
            </w:r>
            <w:r w:rsid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кая образовательная организация </w:t>
            </w:r>
            <w:r w:rsidR="00FB71D8"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высшего образования Центросоюза Российской Федерации</w:t>
            </w:r>
          </w:p>
          <w:p w14:paraId="60260DC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14:paraId="2EEC495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9C75119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7EFD88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8D10EE4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67351B6A" w14:textId="548AE4E4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="008E39BD" w:rsidRPr="0090451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FD6B5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7B69A27F" w14:textId="77777777"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1E8BDF0B" w14:textId="23515C0F" w:rsidR="00FB71D8" w:rsidRPr="00FB71D8" w:rsidRDefault="008E39BD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8E39BD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1B815D3" wp14:editId="3E2A409B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4FB95D0E" w14:textId="2BB695F6" w:rsidR="0075272A" w:rsidRDefault="008E39BD" w:rsidP="0075272A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мая 2025 г.</w:t>
            </w:r>
          </w:p>
          <w:p w14:paraId="35952ADD" w14:textId="77777777" w:rsidR="00FB71D8" w:rsidRP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69A40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56ECE3C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3ED08E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6203AF4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42674DD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102138C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658BC25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" w:type="dxa"/>
          </w:tcPr>
          <w:p w14:paraId="3DAB8F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01" w:type="dxa"/>
            <w:gridSpan w:val="17"/>
            <w:vMerge/>
          </w:tcPr>
          <w:p w14:paraId="79AFB9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0E81150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66EAB6A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56D08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52E6DBB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7D88901D" w14:textId="21E1BAE4" w:rsidR="00FB71D8" w:rsidRPr="00FB71D8" w:rsidRDefault="00790D0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1C508936" wp14:editId="6A5033D7">
                  <wp:extent cx="685800" cy="962025"/>
                  <wp:effectExtent l="0" t="0" r="0" b="0"/>
                  <wp:docPr id="4897884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" w:type="dxa"/>
          </w:tcPr>
          <w:p w14:paraId="7B0D9A0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" w:type="dxa"/>
          </w:tcPr>
          <w:p w14:paraId="53DBC5C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01" w:type="dxa"/>
            <w:gridSpan w:val="17"/>
            <w:vMerge/>
          </w:tcPr>
          <w:p w14:paraId="313E5F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14:paraId="361C1DB7" w14:textId="77777777" w:rsidTr="00FD6B56">
        <w:trPr>
          <w:gridAfter w:val="7"/>
          <w:wAfter w:w="1120" w:type="dxa"/>
          <w:trHeight w:val="708"/>
        </w:trPr>
        <w:tc>
          <w:tcPr>
            <w:tcW w:w="40" w:type="dxa"/>
          </w:tcPr>
          <w:p w14:paraId="21ECF1C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A03E5E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22970EB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181BF60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3BAD7F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" w:type="dxa"/>
          </w:tcPr>
          <w:p w14:paraId="31FCF68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21" w:type="dxa"/>
          </w:tcPr>
          <w:p w14:paraId="5089746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1" w:type="dxa"/>
          </w:tcPr>
          <w:p w14:paraId="444450F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0" w:type="dxa"/>
          </w:tcPr>
          <w:p w14:paraId="0BE2E5A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1A9019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6" w:type="dxa"/>
          </w:tcPr>
          <w:p w14:paraId="252C061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4" w:type="dxa"/>
            <w:gridSpan w:val="4"/>
          </w:tcPr>
          <w:p w14:paraId="24F2B9F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14:paraId="0ED4D3C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3" w:type="dxa"/>
          </w:tcPr>
          <w:p w14:paraId="15CD691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04454B2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71601E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0F8036A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4BE5A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5A856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BF0EBD5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6FACB7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01696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0DA9668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13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FB71D8" w:rsidRPr="00FB71D8" w14:paraId="6AB2A609" w14:textId="77777777" w:rsidTr="00FB71D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6D0289B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 УЧЕБНОЙ ДИСЦИПЛИНЫ</w:t>
                  </w:r>
                </w:p>
              </w:tc>
            </w:tr>
          </w:tbl>
          <w:p w14:paraId="62989E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</w:tcPr>
          <w:p w14:paraId="1401CE4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2453531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BA8206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85B99B5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14943C5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5DBE07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2F3E65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07C8FB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44739D7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226B9C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1550065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3A10AF6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2D25837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3315A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67790E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2A24D89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296C25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4CA9A1F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22B7B3A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7C742A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0FA043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124A91B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1C4075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F0049B5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1D2498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81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5ACBBDAD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FFD7DB1" w14:textId="2B935666" w:rsidR="00FB71D8" w:rsidRPr="00FB71D8" w:rsidRDefault="00904517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ЕН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14:paraId="55386F8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11BC4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15C5A4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2F6F5C0" w14:textId="77777777" w:rsidTr="00FD6B56">
        <w:trPr>
          <w:gridAfter w:val="7"/>
          <w:wAfter w:w="1120" w:type="dxa"/>
          <w:trHeight w:val="245"/>
        </w:trPr>
        <w:tc>
          <w:tcPr>
            <w:tcW w:w="40" w:type="dxa"/>
          </w:tcPr>
          <w:p w14:paraId="29187E8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2BBA7F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2CA7C05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3A8A24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0A1F9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40EA84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7FF624E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20F3CAF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43BDBC4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0ED784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112C90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759FA63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8B804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168E232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5E7AEC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04286B0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1D9D91A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0E9856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9B013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115B104" w14:textId="77777777" w:rsidTr="00FD6B56">
        <w:trPr>
          <w:gridAfter w:val="7"/>
          <w:wAfter w:w="1120" w:type="dxa"/>
          <w:trHeight w:val="500"/>
        </w:trPr>
        <w:tc>
          <w:tcPr>
            <w:tcW w:w="10221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75646968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3EB93D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программе </w:t>
                  </w:r>
                </w:p>
                <w:p w14:paraId="6C5547FA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1EB73477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82CB31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55E054F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A27B9F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8512111" w14:textId="77777777" w:rsidTr="00FD6B56">
        <w:trPr>
          <w:gridAfter w:val="7"/>
          <w:wAfter w:w="1120" w:type="dxa"/>
          <w:trHeight w:val="306"/>
        </w:trPr>
        <w:tc>
          <w:tcPr>
            <w:tcW w:w="40" w:type="dxa"/>
          </w:tcPr>
          <w:p w14:paraId="3834A5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6AE5D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7A53CB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7BC2A7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5A75F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3103DE3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7C71B2A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1" w:type="dxa"/>
            <w:gridSpan w:val="2"/>
          </w:tcPr>
          <w:p w14:paraId="30E0CC53" w14:textId="77777777" w:rsidR="00FB71D8" w:rsidRPr="00FB71D8" w:rsidRDefault="00FB71D8" w:rsidP="00FB71D8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специальности:</w:t>
            </w:r>
          </w:p>
          <w:p w14:paraId="3B0B6398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EF8971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61C8EAC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73E4A31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550D9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29AB8C3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352F38F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6FA9B99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5D41CF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0CF39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8EB5CB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41BB30E" w14:textId="77777777" w:rsidTr="00FD6B56">
        <w:trPr>
          <w:gridAfter w:val="7"/>
          <w:wAfter w:w="1120" w:type="dxa"/>
          <w:trHeight w:val="500"/>
        </w:trPr>
        <w:tc>
          <w:tcPr>
            <w:tcW w:w="10221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69D04D04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E4651" w14:textId="77777777" w:rsidR="00FB71D8" w:rsidRPr="00211426" w:rsidRDefault="00C15C35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43.02.1</w:t>
                  </w:r>
                  <w:r w:rsidR="00C07345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5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Поварское и кондитерское дело</w:t>
                  </w:r>
                </w:p>
                <w:p w14:paraId="608C73A8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73DD2E5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7278AA3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42FE768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71678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7445F7E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65B1074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81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65A0C411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37073D3" w14:textId="77777777" w:rsidR="00C15C35" w:rsidRDefault="00FB71D8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1C18415E" w14:textId="77777777" w:rsidR="00C15C35" w:rsidRPr="00D70ED1" w:rsidRDefault="00942121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Специалист по поварскому и кондитерскому делу</w:t>
                  </w:r>
                </w:p>
                <w:p w14:paraId="69907336" w14:textId="77777777" w:rsidR="00FB71D8" w:rsidRPr="00D70ED1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38EBE2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620DEC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60FCD5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FAC3893" w14:textId="77777777" w:rsidTr="00FD6B56">
        <w:trPr>
          <w:trHeight w:val="1100"/>
        </w:trPr>
        <w:tc>
          <w:tcPr>
            <w:tcW w:w="40" w:type="dxa"/>
          </w:tcPr>
          <w:p w14:paraId="651007B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3303DD8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36556D4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064E780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B5FEE6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7A49A5E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766F845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14:paraId="73838AA5" w14:textId="244B2EB9" w:rsidR="00FD6B56" w:rsidRPr="00FD6B56" w:rsidRDefault="00FD6B56" w:rsidP="00FD6B5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6B56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DE6DA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  <w:p w14:paraId="2F35A2A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</w:tcPr>
          <w:p w14:paraId="37ADA36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B6386B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5434909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6"/>
          </w:tcPr>
          <w:p w14:paraId="7F9CF1A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4"/>
          </w:tcPr>
          <w:p w14:paraId="42F0C32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297C984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2BE98F3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3A28F5A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</w:tcPr>
          <w:p w14:paraId="506496A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3DF46B1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BD5D2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31359E3E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1D03463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21A91AD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6F76D3A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3CA1FCE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D6F873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2AA3921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602843E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03C22D6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FB71D8" w:rsidRPr="00FB71D8" w14:paraId="78C78919" w14:textId="77777777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B5436CF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14:paraId="19E385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</w:tcPr>
          <w:p w14:paraId="4884B43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2601CD5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E2E462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4046736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9C60E7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6E2588C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30FC1D5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2FD98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5C0D19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BA296BD" w14:textId="77777777" w:rsidTr="00FD6B56">
        <w:trPr>
          <w:gridAfter w:val="7"/>
          <w:wAfter w:w="1120" w:type="dxa"/>
          <w:trHeight w:val="266"/>
        </w:trPr>
        <w:tc>
          <w:tcPr>
            <w:tcW w:w="40" w:type="dxa"/>
          </w:tcPr>
          <w:p w14:paraId="71048B2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65C820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35F565C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224DE98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2045A9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1C13894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3486346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31" w:type="dxa"/>
          </w:tcPr>
          <w:p w14:paraId="1B94EB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3B0BE0D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1BD923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70A00AD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46CCF4C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FD68CB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24E14B4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7212CEB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56914B7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1F08561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1DDC807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F39E8B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8726152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077DC91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F978D6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7418AEC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71F562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B71D8" w:rsidRPr="00FB71D8" w14:paraId="180EB3DE" w14:textId="77777777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DE01FB1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4A2CB92B" w14:textId="24B2317B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7527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  <w:p w14:paraId="30C887CE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1710D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</w:tcPr>
          <w:p w14:paraId="1AECA1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14:paraId="03071B3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14:paraId="42AB271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0" w:type="dxa"/>
            <w:gridSpan w:val="2"/>
          </w:tcPr>
          <w:p w14:paraId="3B0702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17076A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28F8F1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470C3E16" w14:textId="77777777"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6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7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0"/>
        <w:gridCol w:w="35"/>
        <w:gridCol w:w="532"/>
        <w:gridCol w:w="35"/>
        <w:gridCol w:w="952"/>
        <w:gridCol w:w="567"/>
        <w:gridCol w:w="2640"/>
        <w:gridCol w:w="567"/>
        <w:gridCol w:w="124"/>
        <w:gridCol w:w="16"/>
        <w:gridCol w:w="137"/>
        <w:gridCol w:w="131"/>
      </w:tblGrid>
      <w:tr w:rsidR="00FB71D8" w:rsidRPr="00FB71D8" w14:paraId="12188ACB" w14:textId="77777777" w:rsidTr="008E39BD">
        <w:trPr>
          <w:gridBefore w:val="1"/>
          <w:wBefore w:w="425" w:type="dxa"/>
          <w:trHeight w:val="179"/>
        </w:trPr>
        <w:tc>
          <w:tcPr>
            <w:tcW w:w="2124" w:type="dxa"/>
            <w:gridSpan w:val="7"/>
          </w:tcPr>
          <w:p w14:paraId="3BB6ADC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6A3598B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252F794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94C240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690F2A2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</w:tcPr>
          <w:p w14:paraId="05D240C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6E0B640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</w:tcPr>
          <w:p w14:paraId="460A90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7" w:type="dxa"/>
            <w:gridSpan w:val="2"/>
          </w:tcPr>
          <w:p w14:paraId="1E64E44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1F9637C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" w:type="dxa"/>
          </w:tcPr>
          <w:p w14:paraId="60E6D22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14:paraId="6F55D339" w14:textId="77777777" w:rsidTr="0020645D">
        <w:trPr>
          <w:gridAfter w:val="3"/>
          <w:wAfter w:w="284" w:type="dxa"/>
          <w:trHeight w:val="425"/>
        </w:trPr>
        <w:tc>
          <w:tcPr>
            <w:tcW w:w="10042" w:type="dxa"/>
            <w:gridSpan w:val="2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0BC45543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914DCF" w14:textId="77777777" w:rsidR="009E761F" w:rsidRDefault="00FB71D8" w:rsidP="00211426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</w:t>
                  </w:r>
                </w:p>
                <w:p w14:paraId="2B62E3A7" w14:textId="4489B1F0" w:rsidR="00FB71D8" w:rsidRPr="00DC63BC" w:rsidRDefault="00FB71D8" w:rsidP="008E39BD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 Рабочая программа учебной дисциплины </w:t>
                  </w:r>
                  <w:r w:rsidR="00904517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Д.12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Химия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</w:t>
                  </w:r>
                  <w:r w:rsidR="00A94AF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.02.1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5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Поварское и кондитерское дело</w:t>
                  </w:r>
                  <w:r w:rsidR="00211426" w:rsidRPr="0058755A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5E691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Минпросвещения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27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10. 2023№ 798</w:t>
                  </w:r>
                </w:p>
              </w:tc>
            </w:tr>
          </w:tbl>
          <w:p w14:paraId="0607ABC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061F0233" w14:textId="77777777" w:rsidTr="008E39BD">
        <w:trPr>
          <w:gridAfter w:val="3"/>
          <w:wAfter w:w="284" w:type="dxa"/>
          <w:trHeight w:val="283"/>
        </w:trPr>
        <w:tc>
          <w:tcPr>
            <w:tcW w:w="1982" w:type="dxa"/>
            <w:gridSpan w:val="2"/>
          </w:tcPr>
          <w:p w14:paraId="4A951B0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3BD0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72CA58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57C1831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35CED5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5AEF1D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259389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53DCF7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5F0F28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9E7CF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522C3CA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54863B8B" w14:textId="77777777" w:rsidTr="008E39BD">
        <w:trPr>
          <w:gridAfter w:val="3"/>
          <w:wAfter w:w="284" w:type="dxa"/>
          <w:trHeight w:val="425"/>
        </w:trPr>
        <w:tc>
          <w:tcPr>
            <w:tcW w:w="9351" w:type="dxa"/>
            <w:gridSpan w:val="20"/>
          </w:tcPr>
          <w:p w14:paraId="656061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3D9713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67E197B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4FE92579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8926" w:type="dxa"/>
            <w:gridSpan w:val="19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20645D" w14:paraId="148BF61B" w14:textId="77777777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5B4C53" w14:textId="77777777" w:rsidR="0020645D" w:rsidRPr="0020645D" w:rsidRDefault="0020645D">
                  <w:pPr>
                    <w:widowControl/>
                    <w:autoSpaceDE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064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РАЗРАБОТЧИК:</w:t>
                  </w:r>
                </w:p>
              </w:tc>
            </w:tr>
          </w:tbl>
          <w:p w14:paraId="586D1724" w14:textId="77777777" w:rsidR="0020645D" w:rsidRPr="0020645D" w:rsidRDefault="0020645D">
            <w:pPr>
              <w:widowControl/>
              <w:autoSpaceDE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06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Минина А.В. канд. хим. наук, доцент </w:t>
            </w: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кафедры естественных наук и безопасности жизнедеятельности</w:t>
            </w:r>
          </w:p>
        </w:tc>
        <w:tc>
          <w:tcPr>
            <w:tcW w:w="567" w:type="dxa"/>
          </w:tcPr>
          <w:p w14:paraId="6C1D95CB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46088528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1C566674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1557" w:type="dxa"/>
          </w:tcPr>
          <w:p w14:paraId="3E4F79E9" w14:textId="77777777" w:rsidR="0020645D" w:rsidRPr="0020645D" w:rsidRDefault="002064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4A927" w14:textId="77777777" w:rsidR="0020645D" w:rsidRPr="0020645D" w:rsidRDefault="002064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D9F7E9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РЕЦЕНЗЕНТ:</w:t>
            </w:r>
          </w:p>
        </w:tc>
        <w:tc>
          <w:tcPr>
            <w:tcW w:w="20" w:type="dxa"/>
          </w:tcPr>
          <w:p w14:paraId="18088F12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2" w:type="dxa"/>
            <w:gridSpan w:val="2"/>
          </w:tcPr>
          <w:p w14:paraId="1B656EE5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" w:type="dxa"/>
            <w:gridSpan w:val="2"/>
          </w:tcPr>
          <w:p w14:paraId="1D5C1A5D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4" w:type="dxa"/>
            <w:gridSpan w:val="5"/>
          </w:tcPr>
          <w:p w14:paraId="716C2D16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gridSpan w:val="2"/>
          </w:tcPr>
          <w:p w14:paraId="5E0A93E2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" w:type="dxa"/>
          </w:tcPr>
          <w:p w14:paraId="56D83EB6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9" w:type="dxa"/>
            <w:gridSpan w:val="3"/>
          </w:tcPr>
          <w:p w14:paraId="40EA9E64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07" w:type="dxa"/>
            <w:gridSpan w:val="2"/>
          </w:tcPr>
          <w:p w14:paraId="03CB26BE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399F448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" w:type="dxa"/>
          </w:tcPr>
          <w:p w14:paraId="643D3CE7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0645D" w14:paraId="7E2A31EC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9617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0645D" w14:paraId="0EAD7D9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9A51F45" w14:textId="77777777" w:rsidR="0020645D" w:rsidRPr="0020645D" w:rsidRDefault="0020645D">
                  <w:pPr>
                    <w:widowControl/>
                    <w:autoSpaceDE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45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2064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кафедры естественных наук и безопасности жизнедеятельности</w:t>
                  </w:r>
                </w:p>
              </w:tc>
            </w:tr>
          </w:tbl>
          <w:p w14:paraId="30B72C45" w14:textId="77777777" w:rsidR="0020645D" w:rsidRPr="0020645D" w:rsidRDefault="0020645D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0645D" w14:paraId="143317B8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9617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0645D" w14:paraId="6D9ECDC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A294A" w14:textId="77777777" w:rsidR="0020645D" w:rsidRPr="0020645D" w:rsidRDefault="0020645D">
                  <w:pPr>
                    <w:widowControl/>
                    <w:autoSpaceDE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0493997" w14:textId="77777777" w:rsidR="0020645D" w:rsidRPr="0020645D" w:rsidRDefault="0020645D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0645D" w14:paraId="53A87D71" w14:textId="77777777" w:rsidTr="008E39BD">
        <w:trPr>
          <w:gridBefore w:val="1"/>
          <w:gridAfter w:val="3"/>
          <w:wBefore w:w="425" w:type="dxa"/>
          <w:wAfter w:w="284" w:type="dxa"/>
          <w:trHeight w:val="103"/>
        </w:trPr>
        <w:tc>
          <w:tcPr>
            <w:tcW w:w="1557" w:type="dxa"/>
          </w:tcPr>
          <w:p w14:paraId="0721BABA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051AFD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E92865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BF777F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1D57FD95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53A80AAE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70AE8EF9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73AFD785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3BEC0D44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C5BE98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2DC5B4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06673B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B2F7EF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DE59D4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E28D0DE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4EE186A0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45FEF697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46D5D8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86BB3F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CA62C9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3C9F73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BDBDDE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29C53E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F687E2" w14:textId="77777777" w:rsidR="00ED4E71" w:rsidRPr="0020645D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C7C82F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0357A02D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39745048" w14:textId="77777777" w:rsidTr="008E39BD">
        <w:trPr>
          <w:gridBefore w:val="1"/>
          <w:wBefore w:w="425" w:type="dxa"/>
          <w:trHeight w:val="425"/>
        </w:trPr>
        <w:tc>
          <w:tcPr>
            <w:tcW w:w="9901" w:type="dxa"/>
            <w:gridSpan w:val="24"/>
            <w:hideMark/>
          </w:tcPr>
          <w:p w14:paraId="01E14081" w14:textId="76AF5968" w:rsidR="0020645D" w:rsidRPr="0020645D" w:rsidRDefault="0020645D">
            <w:pPr>
              <w:widowControl/>
              <w:autoSpaceD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учебной дисциплины Химия </w:t>
            </w:r>
            <w:proofErr w:type="gramStart"/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естественных наук и безопасности жизнедеятельности</w:t>
            </w:r>
            <w:r w:rsid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протокол</w:t>
            </w: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28 мая 2025 г, № 10.</w:t>
            </w:r>
          </w:p>
        </w:tc>
      </w:tr>
      <w:tr w:rsidR="0020645D" w14:paraId="209A8399" w14:textId="77777777" w:rsidTr="008E39BD">
        <w:trPr>
          <w:gridBefore w:val="1"/>
          <w:wBefore w:w="425" w:type="dxa"/>
          <w:trHeight w:val="425"/>
        </w:trPr>
        <w:tc>
          <w:tcPr>
            <w:tcW w:w="9901" w:type="dxa"/>
            <w:gridSpan w:val="24"/>
            <w:hideMark/>
          </w:tcPr>
          <w:p w14:paraId="3E38B592" w14:textId="77777777" w:rsidR="0020645D" w:rsidRPr="0020645D" w:rsidRDefault="00206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09D77CC2" w14:textId="77777777" w:rsidTr="008E39BD">
        <w:trPr>
          <w:gridBefore w:val="1"/>
          <w:wBefore w:w="425" w:type="dxa"/>
          <w:trHeight w:val="425"/>
        </w:trPr>
        <w:tc>
          <w:tcPr>
            <w:tcW w:w="9901" w:type="dxa"/>
            <w:gridSpan w:val="24"/>
          </w:tcPr>
          <w:p w14:paraId="62B74B16" w14:textId="77777777" w:rsidR="0020645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FA39D4" w14:textId="77777777" w:rsidR="00ED4E71" w:rsidRDefault="00ED4E71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895859" w14:textId="77777777" w:rsidR="00ED4E71" w:rsidRDefault="00ED4E71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0F4279" w14:textId="77777777" w:rsidR="00ED4E71" w:rsidRPr="0020645D" w:rsidRDefault="00ED4E71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C88846" w14:textId="77777777" w:rsidR="0020645D" w:rsidRPr="0020645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кафедры естественных наук и </w:t>
            </w:r>
          </w:p>
          <w:p w14:paraId="15A19F66" w14:textId="7C017773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безопасности жизнедеятельности </w:t>
            </w:r>
            <w:r w:rsidR="008E39BD" w:rsidRP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8E39BD" w:rsidRPr="008E39B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505F27" wp14:editId="70ED62F5">
                  <wp:extent cx="828675" cy="180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8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E39BD" w:rsidRP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P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746CCBAA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E4121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A558F1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51FA1A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F4AE82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4FE0C2D5" w14:textId="77777777" w:rsidTr="008E39BD">
        <w:trPr>
          <w:gridAfter w:val="3"/>
          <w:wAfter w:w="284" w:type="dxa"/>
          <w:trHeight w:val="425"/>
        </w:trPr>
        <w:tc>
          <w:tcPr>
            <w:tcW w:w="1982" w:type="dxa"/>
            <w:gridSpan w:val="2"/>
          </w:tcPr>
          <w:p w14:paraId="17BF992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2C63F3F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11923EE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328473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1E4042A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2248C4F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CB95DE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4E54FBE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2D51A11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9DE21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56F6A9E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39A6148" w14:textId="77777777" w:rsidTr="0020645D">
        <w:trPr>
          <w:gridAfter w:val="3"/>
          <w:wAfter w:w="284" w:type="dxa"/>
          <w:trHeight w:val="425"/>
        </w:trPr>
        <w:tc>
          <w:tcPr>
            <w:tcW w:w="10042" w:type="dxa"/>
            <w:gridSpan w:val="22"/>
          </w:tcPr>
          <w:p w14:paraId="28CAB54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7D02F749" w14:textId="77777777" w:rsidTr="0020645D">
        <w:trPr>
          <w:gridAfter w:val="3"/>
          <w:wAfter w:w="284" w:type="dxa"/>
          <w:trHeight w:val="425"/>
        </w:trPr>
        <w:tc>
          <w:tcPr>
            <w:tcW w:w="10042" w:type="dxa"/>
            <w:gridSpan w:val="22"/>
          </w:tcPr>
          <w:p w14:paraId="51F347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1BEC6C14" w14:textId="77777777" w:rsidTr="008E39BD">
        <w:trPr>
          <w:gridAfter w:val="3"/>
          <w:wAfter w:w="284" w:type="dxa"/>
          <w:trHeight w:val="103"/>
        </w:trPr>
        <w:tc>
          <w:tcPr>
            <w:tcW w:w="1982" w:type="dxa"/>
            <w:gridSpan w:val="2"/>
          </w:tcPr>
          <w:p w14:paraId="787D1BD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72A21BF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50188F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594FA6A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5FB9D9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4A9CD42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D84EF3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6FD99FD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0AD4ED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AAA9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1F22FA6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51499953" w14:textId="77777777" w:rsidTr="008E39BD">
        <w:trPr>
          <w:gridAfter w:val="2"/>
          <w:wAfter w:w="268" w:type="dxa"/>
          <w:trHeight w:val="425"/>
        </w:trPr>
        <w:tc>
          <w:tcPr>
            <w:tcW w:w="10058" w:type="dxa"/>
            <w:gridSpan w:val="23"/>
          </w:tcPr>
          <w:p w14:paraId="57FAF303" w14:textId="69A308DA" w:rsidR="00FB71D8" w:rsidRPr="00FB71D8" w:rsidRDefault="00FB71D8" w:rsidP="000F760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33030DF" w14:textId="77777777" w:rsidTr="008E39BD">
        <w:trPr>
          <w:gridAfter w:val="2"/>
          <w:wAfter w:w="268" w:type="dxa"/>
          <w:trHeight w:val="425"/>
        </w:trPr>
        <w:tc>
          <w:tcPr>
            <w:tcW w:w="10058" w:type="dxa"/>
            <w:gridSpan w:val="23"/>
          </w:tcPr>
          <w:p w14:paraId="0F8BD9D3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4FC42AA" w14:textId="77777777"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964534" w14:textId="77777777"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14:paraId="5BE9C6BD" w14:textId="77777777"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327A1B66" w14:textId="5DFF4CC0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Общая характеристика примерной рабочей программы 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учебной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«Химия»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ab/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1179F0A0" w14:textId="1E136074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учебной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дисциплины «Химия»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………..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0E10D211" w14:textId="6663C955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учебной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563789A0" w14:textId="6A9688D0"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Контроль и оценка результатов освоения </w:t>
        </w:r>
        <w:r w:rsidR="0090451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учебной 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дисциплины</w:t>
        </w:r>
      </w:hyperlink>
      <w:hyperlink w:anchor="_bookmark7" w:history="1">
        <w:r w:rsidR="0090451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2BA7A062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58C0A099" w14:textId="3FE52D59" w:rsidR="005E3DF7" w:rsidRPr="00053AC6" w:rsidRDefault="009F1C6B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 xml:space="preserve">Общая характеристика рабочей программы </w:t>
      </w:r>
      <w:r w:rsidR="00904517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учебной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дисциплины </w:t>
      </w:r>
      <w:r w:rsidR="00904517">
        <w:rPr>
          <w:rStyle w:val="a7"/>
          <w:rFonts w:ascii="Times New Roman" w:hAnsi="Times New Roman" w:cs="Times New Roman"/>
          <w:bCs w:val="0"/>
          <w:color w:val="auto"/>
          <w:u w:val="none"/>
        </w:rPr>
        <w:t>ЕН.0</w:t>
      </w:r>
      <w:r w:rsidR="00560D07"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2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Химия</w:t>
      </w:r>
    </w:p>
    <w:p w14:paraId="70DDF4FB" w14:textId="77777777"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14:paraId="0E0C3480" w14:textId="77777777" w:rsidR="005E3DF7" w:rsidRPr="00053AC6" w:rsidRDefault="00053AC6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14:paraId="0546DAF6" w14:textId="679F6E04" w:rsidR="005E3DF7" w:rsidRPr="00053AC6" w:rsidRDefault="00904517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 xml:space="preserve">Учебная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дисциплина </w:t>
      </w:r>
      <w:r>
        <w:rPr>
          <w:rStyle w:val="a7"/>
          <w:rFonts w:ascii="Times New Roman" w:hAnsi="Times New Roman" w:cs="Times New Roman"/>
          <w:color w:val="auto"/>
          <w:u w:val="none"/>
        </w:rPr>
        <w:t>ЕН.0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4</w:t>
      </w:r>
      <w:r w:rsidR="00A94AFF">
        <w:rPr>
          <w:rStyle w:val="a7"/>
          <w:rFonts w:ascii="Times New Roman" w:hAnsi="Times New Roman" w:cs="Times New Roman"/>
          <w:color w:val="auto"/>
          <w:u w:val="none"/>
        </w:rPr>
        <w:t>3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.02.1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5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Поварское и кондитерское дело</w:t>
      </w:r>
      <w:r w:rsidR="005E6913">
        <w:rPr>
          <w:rFonts w:ascii="Times New Roman" w:eastAsia="Times New Roman" w:hAnsi="Times New Roman" w:cs="Times New Roman"/>
          <w:lang w:eastAsia="ru-RU"/>
        </w:rPr>
        <w:t>.</w:t>
      </w:r>
    </w:p>
    <w:p w14:paraId="0A4AB549" w14:textId="4D83E1FB" w:rsidR="005E3DF7" w:rsidRPr="00053AC6" w:rsidRDefault="009F1C6B" w:rsidP="00904517">
      <w:pPr>
        <w:pStyle w:val="a3"/>
        <w:spacing w:before="6" w:line="268" w:lineRule="auto"/>
        <w:ind w:left="720" w:right="108" w:firstLine="47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904517">
        <w:rPr>
          <w:rStyle w:val="a7"/>
          <w:rFonts w:ascii="Times New Roman" w:hAnsi="Times New Roman" w:cs="Times New Roman"/>
          <w:color w:val="auto"/>
          <w:u w:val="none"/>
        </w:rPr>
        <w:t>ЕН.0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106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, из которых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 xml:space="preserve">90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>6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6F19618C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3BC02242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54EF151E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730A0340" w14:textId="77777777"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14:paraId="622BA8E8" w14:textId="77777777"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14:paraId="3FFBB375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36206DEA" w14:textId="77777777"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15257EC1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5A7C764C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73D326AF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14:paraId="0680090E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78E80CC3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793E9B42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71D72E15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70FC640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335715F" w14:textId="77777777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</w:t>
      </w:r>
    </w:p>
    <w:p w14:paraId="144B277A" w14:textId="77777777"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14:paraId="22361E42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14:paraId="44062754" w14:textId="77777777" w:rsidTr="00091500">
        <w:trPr>
          <w:trHeight w:val="311"/>
        </w:trPr>
        <w:tc>
          <w:tcPr>
            <w:tcW w:w="2357" w:type="dxa"/>
            <w:vMerge w:val="restart"/>
          </w:tcPr>
          <w:p w14:paraId="11338087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Код и наименование формируемых</w:t>
            </w:r>
          </w:p>
          <w:p w14:paraId="7FD67782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61B3A678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свое</w:t>
            </w:r>
            <w:bookmarkStart w:id="4" w:name="_bookmark2"/>
            <w:bookmarkEnd w:id="4"/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2A18B61E" w14:textId="77777777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14:paraId="3B1FA446" w14:textId="77777777" w:rsidR="005E3DF7" w:rsidRPr="00FB71D8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5" w:type="dxa"/>
          </w:tcPr>
          <w:p w14:paraId="47EDD457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  <w:p w14:paraId="09F7EF51" w14:textId="77777777" w:rsidR="001F7706" w:rsidRPr="00FB71D8" w:rsidRDefault="001F7706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7A4A483" w14:textId="77777777" w:rsidR="001F7706" w:rsidRPr="00FB71D8" w:rsidRDefault="001F7706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Дисциплинарные</w:t>
            </w:r>
          </w:p>
          <w:p w14:paraId="5247DDE7" w14:textId="77777777" w:rsidR="005E3DF7" w:rsidRPr="00FB71D8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6F249525" w14:textId="77777777" w:rsidTr="00091500">
        <w:trPr>
          <w:trHeight w:val="7492"/>
        </w:trPr>
        <w:tc>
          <w:tcPr>
            <w:tcW w:w="2357" w:type="dxa"/>
          </w:tcPr>
          <w:p w14:paraId="110F768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194262B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22D2129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702044AE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20F7C3E5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5C22E542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41C1F03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482A372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169237E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0277218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2F4E5A57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6BEC7FB7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6AEC849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0EA7917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4D84386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6474ADC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B3B3D0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AA1F76F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129E43C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5C9A0234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1B535C7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680FC17C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3F7E93FA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75FFC72B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7088A54B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453A2502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62AA93D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44F5ADD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2019EC3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1D86CF4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57CB52A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2E2DB0E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29E91DAF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697A8CB9" w14:textId="77777777" w:rsidR="005E3DF7" w:rsidRPr="00053AC6" w:rsidRDefault="00DE6DA7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5D0D4C3A">
          <v:rect id="_x0000_s2052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  <w:gridCol w:w="253"/>
      </w:tblGrid>
      <w:tr w:rsidR="00483698" w:rsidRPr="00053AC6" w14:paraId="2EC920BA" w14:textId="77777777" w:rsidTr="0013342E">
        <w:trPr>
          <w:trHeight w:val="2689"/>
        </w:trPr>
        <w:tc>
          <w:tcPr>
            <w:tcW w:w="2383" w:type="dxa"/>
          </w:tcPr>
          <w:p w14:paraId="1D757EC9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14:paraId="3F8D95E0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35BB7656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73B7916A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645276FB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4AAB758B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ионов химических элементов 1 - 4 периодов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3C82D030" w14:textId="77777777" w:rsidTr="00053AC6">
        <w:trPr>
          <w:gridAfter w:val="1"/>
          <w:wAfter w:w="253" w:type="dxa"/>
          <w:trHeight w:val="2498"/>
        </w:trPr>
        <w:tc>
          <w:tcPr>
            <w:tcW w:w="2383" w:type="dxa"/>
          </w:tcPr>
          <w:p w14:paraId="74F94121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19448CB8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75D740E3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5DE140B2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257BCCCD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196C89AD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73EA63F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20A352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CA5F00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4F56A9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14:paraId="36065ED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2D707AD4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14:paraId="4F24D701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53591FD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1D27A38C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14B9F1ED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272542ED" w14:textId="77777777" w:rsidTr="00053AC6">
        <w:trPr>
          <w:gridAfter w:val="1"/>
          <w:wAfter w:w="253" w:type="dxa"/>
          <w:trHeight w:val="3746"/>
        </w:trPr>
        <w:tc>
          <w:tcPr>
            <w:tcW w:w="2383" w:type="dxa"/>
          </w:tcPr>
          <w:p w14:paraId="0179990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30F08859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16AB79E7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B706168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3155A3BE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3D7780CC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2C94E49B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6712E79F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5B4CAC61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277DFB7A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5B853C23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2160F3D7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52E88B5E" w14:textId="77777777" w:rsidTr="00902F1C">
        <w:trPr>
          <w:trHeight w:val="3434"/>
        </w:trPr>
        <w:tc>
          <w:tcPr>
            <w:tcW w:w="2578" w:type="dxa"/>
          </w:tcPr>
          <w:p w14:paraId="1F7752E1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3FB33810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597A8BBD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4D4FA7E7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03E92562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224BD9A0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3E37707D" w14:textId="77777777" w:rsidR="005E3DF7" w:rsidRDefault="005E3DF7">
      <w:pPr>
        <w:pStyle w:val="a3"/>
        <w:rPr>
          <w:sz w:val="20"/>
        </w:rPr>
      </w:pPr>
    </w:p>
    <w:p w14:paraId="6FE32EFE" w14:textId="77777777" w:rsidR="005E3DF7" w:rsidRPr="006D0A5F" w:rsidRDefault="00DE6DA7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 w14:anchorId="62322D94">
          <v:rect id="_x0000_s2051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798EC054" w14:textId="5162FABE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общеобразовательной дисциплины </w:t>
      </w:r>
      <w:r w:rsidR="00904517">
        <w:rPr>
          <w:rFonts w:ascii="Times New Roman" w:hAnsi="Times New Roman" w:cs="Times New Roman"/>
          <w:b/>
          <w:sz w:val="28"/>
          <w:szCs w:val="28"/>
        </w:rPr>
        <w:t>ЕН.0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Химия</w:t>
      </w:r>
    </w:p>
    <w:p w14:paraId="747552AB" w14:textId="77777777"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16993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6F6C0531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471767F9" w14:textId="77777777">
        <w:trPr>
          <w:trHeight w:val="491"/>
        </w:trPr>
        <w:tc>
          <w:tcPr>
            <w:tcW w:w="7474" w:type="dxa"/>
          </w:tcPr>
          <w:p w14:paraId="1E100C02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68A96F15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3D858223" w14:textId="77777777">
        <w:trPr>
          <w:trHeight w:val="488"/>
        </w:trPr>
        <w:tc>
          <w:tcPr>
            <w:tcW w:w="7474" w:type="dxa"/>
          </w:tcPr>
          <w:p w14:paraId="67FC9226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5F7F9BB6" w14:textId="12A71F48" w:rsidR="005E3DF7" w:rsidRPr="00D63747" w:rsidRDefault="00A173BF" w:rsidP="00904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451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3DF7" w:rsidRPr="00053AC6" w14:paraId="04B7024C" w14:textId="77777777">
        <w:trPr>
          <w:trHeight w:val="491"/>
        </w:trPr>
        <w:tc>
          <w:tcPr>
            <w:tcW w:w="7474" w:type="dxa"/>
          </w:tcPr>
          <w:p w14:paraId="45DE5D91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7EB8703E" w14:textId="77777777"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0E0B15DE" w14:textId="77777777">
        <w:trPr>
          <w:trHeight w:val="489"/>
        </w:trPr>
        <w:tc>
          <w:tcPr>
            <w:tcW w:w="7474" w:type="dxa"/>
          </w:tcPr>
          <w:p w14:paraId="7BDFD62D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552881DE" w14:textId="37F9DE36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5E3DF7" w:rsidRPr="00053AC6" w14:paraId="2C33E489" w14:textId="77777777">
        <w:trPr>
          <w:trHeight w:val="335"/>
        </w:trPr>
        <w:tc>
          <w:tcPr>
            <w:tcW w:w="10141" w:type="dxa"/>
            <w:gridSpan w:val="2"/>
          </w:tcPr>
          <w:p w14:paraId="5A528E8F" w14:textId="77777777" w:rsidR="005E3DF7" w:rsidRPr="00D63747" w:rsidRDefault="009F1C6B" w:rsidP="00D63747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26C892CC" w14:textId="77777777">
        <w:trPr>
          <w:trHeight w:val="491"/>
        </w:trPr>
        <w:tc>
          <w:tcPr>
            <w:tcW w:w="7474" w:type="dxa"/>
          </w:tcPr>
          <w:p w14:paraId="5DD3146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05C30CA4" w14:textId="04867B07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5E3DF7" w:rsidRPr="00053AC6" w14:paraId="18555EE0" w14:textId="77777777">
        <w:trPr>
          <w:trHeight w:val="489"/>
        </w:trPr>
        <w:tc>
          <w:tcPr>
            <w:tcW w:w="7474" w:type="dxa"/>
          </w:tcPr>
          <w:p w14:paraId="77B45DD2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5D802697" w14:textId="1EB03761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E3DF7" w:rsidRPr="00053AC6" w14:paraId="03957319" w14:textId="77777777">
        <w:trPr>
          <w:trHeight w:val="491"/>
        </w:trPr>
        <w:tc>
          <w:tcPr>
            <w:tcW w:w="7474" w:type="dxa"/>
          </w:tcPr>
          <w:p w14:paraId="1E25800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1FAE7A45" w14:textId="77777777" w:rsidR="005E3DF7" w:rsidRPr="00D63747" w:rsidRDefault="0042661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43AFEF59" w14:textId="77777777">
        <w:trPr>
          <w:trHeight w:val="489"/>
        </w:trPr>
        <w:tc>
          <w:tcPr>
            <w:tcW w:w="7474" w:type="dxa"/>
          </w:tcPr>
          <w:p w14:paraId="176D4B3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56EC5619" w14:textId="65BDC13C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E3DF7" w:rsidRPr="00053AC6" w14:paraId="06ADFBAB" w14:textId="77777777">
        <w:trPr>
          <w:trHeight w:val="623"/>
        </w:trPr>
        <w:tc>
          <w:tcPr>
            <w:tcW w:w="7474" w:type="dxa"/>
          </w:tcPr>
          <w:p w14:paraId="4F7E033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proofErr w:type="gramEnd"/>
          </w:p>
          <w:p w14:paraId="304F6087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7036F04F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3DF7" w:rsidRPr="00053AC6" w14:paraId="70EC4196" w14:textId="77777777">
        <w:trPr>
          <w:trHeight w:val="491"/>
        </w:trPr>
        <w:tc>
          <w:tcPr>
            <w:tcW w:w="7474" w:type="dxa"/>
          </w:tcPr>
          <w:p w14:paraId="5B9C7110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1BAA5785" w14:textId="77777777"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0CB3D049" w14:textId="77777777">
        <w:trPr>
          <w:trHeight w:val="488"/>
        </w:trPr>
        <w:tc>
          <w:tcPr>
            <w:tcW w:w="7474" w:type="dxa"/>
          </w:tcPr>
          <w:p w14:paraId="329D012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4C41A06A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5032A0B1" w14:textId="77777777">
        <w:trPr>
          <w:trHeight w:val="491"/>
        </w:trPr>
        <w:tc>
          <w:tcPr>
            <w:tcW w:w="7474" w:type="dxa"/>
          </w:tcPr>
          <w:p w14:paraId="694A48D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61D8AB5B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0A9C0413" w14:textId="77777777">
        <w:trPr>
          <w:trHeight w:val="488"/>
        </w:trPr>
        <w:tc>
          <w:tcPr>
            <w:tcW w:w="7474" w:type="dxa"/>
          </w:tcPr>
          <w:p w14:paraId="414B8FF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0ADE3B77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2B1D2B98" w14:textId="77777777">
        <w:trPr>
          <w:trHeight w:val="333"/>
        </w:trPr>
        <w:tc>
          <w:tcPr>
            <w:tcW w:w="7474" w:type="dxa"/>
          </w:tcPr>
          <w:p w14:paraId="1E54F717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2667" w:type="dxa"/>
          </w:tcPr>
          <w:p w14:paraId="3C97EAF2" w14:textId="77777777" w:rsidR="005E3DF7" w:rsidRPr="00053AC6" w:rsidRDefault="009F1C6B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91E2C5B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35985322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26"/>
        <w:gridCol w:w="10621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14:paraId="402F0886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2FBA226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12C6CE9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4"/>
          </w:tcPr>
          <w:p w14:paraId="6FEF61E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4D8B8A7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7D4D112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109848B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14:paraId="3D2B0B1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375482E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25956302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</w:tcPr>
          <w:p w14:paraId="6766DB6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4"/>
          </w:tcPr>
          <w:p w14:paraId="6FFB559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180F0F3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14:paraId="14C6B18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2A57C4BE" w14:textId="77777777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6"/>
          </w:tcPr>
          <w:p w14:paraId="6F040A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92075AF" w14:textId="77777777" w:rsidR="005E3DF7" w:rsidRPr="00053AC6" w:rsidRDefault="00D6374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43" w:type="dxa"/>
            <w:gridSpan w:val="3"/>
          </w:tcPr>
          <w:p w14:paraId="3D4F680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4444B29" w14:textId="77777777" w:rsidTr="008C761A">
        <w:trPr>
          <w:gridAfter w:val="2"/>
          <w:wAfter w:w="57" w:type="dxa"/>
          <w:trHeight w:val="311"/>
        </w:trPr>
        <w:tc>
          <w:tcPr>
            <w:tcW w:w="12639" w:type="dxa"/>
            <w:gridSpan w:val="6"/>
          </w:tcPr>
          <w:p w14:paraId="042376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5F9279A2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115114CB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14:paraId="6E977A8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EAD5037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14:paraId="0B042DB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4"/>
          </w:tcPr>
          <w:p w14:paraId="3A5A02A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A244CE2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4DA644E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251BAF6A" w14:textId="77777777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14:paraId="59EB3E1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30B92E8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4B3BB44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4C801EE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6A2F2BB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2EADA9A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14:paraId="575179A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6BB3DDC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6E50997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593A8E2" w14:textId="77777777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2"/>
            <w:vMerge/>
          </w:tcPr>
          <w:p w14:paraId="322538D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90381C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атома. Классификация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  <w:p w14:paraId="7697778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элементов (s-, p-, d-элементы). Валентные электроны. Валентность. Электронная природа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  <w:proofErr w:type="gramEnd"/>
          </w:p>
          <w:p w14:paraId="2BD2538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</w:p>
          <w:p w14:paraId="3EDA82A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5FD35E7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14:paraId="4ADBE99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9D81C6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4288780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08724C9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названий соединений по номенклатуре</w:t>
            </w:r>
          </w:p>
          <w:p w14:paraId="23F0E35F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тривиальных названий для составления</w:t>
            </w:r>
          </w:p>
          <w:p w14:paraId="6B4F74E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сульфидов, гидридов и т.п.) и других</w:t>
            </w:r>
          </w:p>
          <w:p w14:paraId="6245718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21222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B292C4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65B66A3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5CC2B5D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4C643A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1F56D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E53F7F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F5F512D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  <w:vMerge/>
          </w:tcPr>
          <w:p w14:paraId="3B7D5AC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530F41E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611A8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744A44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A2BE0B7" w14:textId="77777777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2"/>
            <w:vMerge/>
          </w:tcPr>
          <w:p w14:paraId="56B9D7D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29AC25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1ECFB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7134AD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10B6465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6058C3E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4860D66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D101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E2E4B4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294693D" w14:textId="77777777" w:rsidTr="008C761A"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3D1763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4542230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45C48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3091C08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95DE6E0" w14:textId="77777777" w:rsidTr="008C761A">
        <w:trPr>
          <w:gridAfter w:val="2"/>
          <w:wAfter w:w="57" w:type="dxa"/>
          <w:trHeight w:val="300"/>
        </w:trPr>
        <w:tc>
          <w:tcPr>
            <w:tcW w:w="1978" w:type="dxa"/>
            <w:gridSpan w:val="2"/>
            <w:vMerge/>
          </w:tcPr>
          <w:p w14:paraId="729633B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074A8BD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E3459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6F0A7B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EBC369E" w14:textId="77777777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126EF45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45A0AD0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1BF12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AFFB48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514C1C7" w14:textId="77777777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14:paraId="6588140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074449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77AFE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5A48F2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D668BEF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185ADDB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bottom w:val="nil"/>
              <w:right w:val="single" w:sz="8" w:space="0" w:color="000000"/>
            </w:tcBorders>
          </w:tcPr>
          <w:p w14:paraId="70F96B7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9C528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715E10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EF16105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14:paraId="321300C1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0B70B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AED0D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0F74CD37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971B4E0" w14:textId="77777777" w:rsidTr="008C761A"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 w:val="restart"/>
          </w:tcPr>
          <w:p w14:paraId="5D23C37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400EDDD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15603AC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27BB78F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</w:tcBorders>
          </w:tcPr>
          <w:p w14:paraId="5E1CC764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111A267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3343571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1B2A207A" w14:textId="77777777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2"/>
            <w:vMerge/>
          </w:tcPr>
          <w:p w14:paraId="5A34B7D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</w:tcPr>
          <w:p w14:paraId="337D6B01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6D7ECC2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346B806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70ABF647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3A2CA4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</w:tcBorders>
          </w:tcPr>
          <w:p w14:paraId="5DA0C46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7B9C65E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14:paraId="39FE6D1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478135E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1013E35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bottom w:val="single" w:sz="8" w:space="0" w:color="000000"/>
            </w:tcBorders>
          </w:tcPr>
          <w:p w14:paraId="6605BA5A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04CAF38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14:paraId="78EE2E6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864A720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6D8BDC1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2986F0CA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38D0433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28B0241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F2D3064" w14:textId="77777777" w:rsidTr="008C761A">
        <w:trPr>
          <w:gridAfter w:val="2"/>
          <w:wAfter w:w="57" w:type="dxa"/>
          <w:trHeight w:val="303"/>
        </w:trPr>
        <w:tc>
          <w:tcPr>
            <w:tcW w:w="1978" w:type="dxa"/>
            <w:gridSpan w:val="2"/>
            <w:vMerge/>
          </w:tcPr>
          <w:p w14:paraId="186C2F4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095E503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Периодическая система химических элементов Д.И. Менделеева. Физический смысл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Периодического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3757B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14:paraId="202DFC1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DACB689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23A626A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bottom w:val="nil"/>
              <w:right w:val="single" w:sz="8" w:space="0" w:color="000000"/>
            </w:tcBorders>
          </w:tcPr>
          <w:p w14:paraId="382487B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C783FA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C2F4D1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7001E6E" w14:textId="77777777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05E3571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bottom w:val="nil"/>
              <w:right w:val="single" w:sz="8" w:space="0" w:color="000000"/>
            </w:tcBorders>
          </w:tcPr>
          <w:p w14:paraId="7D903B4E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простых и сложных веществ в соответствии с положением химического элемента в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40238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49F1BF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72D26A7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3A9C440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bottom w:val="nil"/>
              <w:right w:val="single" w:sz="8" w:space="0" w:color="000000"/>
            </w:tcBorders>
          </w:tcPr>
          <w:p w14:paraId="17EB2AE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DA59C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AB404E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8EA1C13" w14:textId="77777777" w:rsidTr="008C761A">
        <w:trPr>
          <w:gridAfter w:val="2"/>
          <w:wAfter w:w="57" w:type="dxa"/>
          <w:trHeight w:val="317"/>
        </w:trPr>
        <w:tc>
          <w:tcPr>
            <w:tcW w:w="1978" w:type="dxa"/>
            <w:gridSpan w:val="2"/>
            <w:vMerge/>
          </w:tcPr>
          <w:p w14:paraId="2A309D8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right w:val="single" w:sz="8" w:space="0" w:color="000000"/>
            </w:tcBorders>
          </w:tcPr>
          <w:p w14:paraId="26170042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1A5C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31F116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2EC1A8" w14:textId="77777777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14:paraId="1843A79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814FE0" w14:textId="77777777" w:rsidR="005E3DF7" w:rsidRPr="00053AC6" w:rsidRDefault="009F1C6B" w:rsidP="00DC63BC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</w:p>
          <w:p w14:paraId="59E24686" w14:textId="77777777" w:rsidR="005E3DF7" w:rsidRPr="00053AC6" w:rsidRDefault="009F1C6B" w:rsidP="00DC63BC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702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36B34A1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558A993" w14:textId="77777777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6"/>
            <w:tcBorders>
              <w:bottom w:val="single" w:sz="8" w:space="0" w:color="000000"/>
            </w:tcBorders>
          </w:tcPr>
          <w:p w14:paraId="77C8075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DC4F5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2409C1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8A1AB9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56E330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4"/>
          </w:tcPr>
          <w:p w14:paraId="7FA9AB4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2B1D958C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28FED6F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5BAD6B0D" w14:textId="77777777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30063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14:paraId="716C6CF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679CFDB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0CBD77E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D7A6560" w14:textId="77777777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F0A9E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347D4" w14:textId="77777777" w:rsidR="005E3DF7" w:rsidRPr="00053AC6" w:rsidRDefault="009F1C6B" w:rsidP="008C761A">
            <w:pPr>
              <w:ind w:left="175" w:righ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14:paraId="6DD77757" w14:textId="77777777" w:rsidR="005E3DF7" w:rsidRPr="00053AC6" w:rsidRDefault="009F1C6B" w:rsidP="008C761A">
            <w:pPr>
              <w:ind w:left="175" w:righ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A310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7AD1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8133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4455DFE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1E38AF6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8FD4E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7E1F5" w14:textId="77777777" w:rsidR="005E3DF7" w:rsidRPr="00053AC6" w:rsidRDefault="009F1C6B" w:rsidP="008C761A">
            <w:pPr>
              <w:ind w:righ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62BF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7FDD250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B35CEB7" w14:textId="77777777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56E963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447BFE" w14:textId="77777777" w:rsidR="002E4BE1" w:rsidRPr="00053AC6" w:rsidRDefault="002E4BE1" w:rsidP="00ED4E71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31A94D2D" w14:textId="3C972EDD" w:rsidR="002E4BE1" w:rsidRPr="00053AC6" w:rsidRDefault="002E4BE1" w:rsidP="00ED4E71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определенной массовой долей растворенного</w:t>
            </w:r>
            <w:r w:rsidR="00904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462D0B45" w14:textId="6ED29BB2" w:rsidR="002E4BE1" w:rsidRPr="00053AC6" w:rsidRDefault="002E4BE1" w:rsidP="00ED4E71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161E86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DC6F4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67B65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8BC29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77571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15655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9AC09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3F898EBD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B52640" w14:textId="77777777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8137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2016B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48428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3A1EE14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74A71E6D" w14:textId="77777777" w:rsidTr="00C506CE">
        <w:trPr>
          <w:gridBefore w:val="1"/>
          <w:gridAfter w:val="1"/>
          <w:wBefore w:w="6" w:type="dxa"/>
          <w:wAfter w:w="40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94DB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6ADC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6B99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463B869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8DDBD1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7380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E3FB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E0B2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1F9F4E5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983903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 w:val="restart"/>
          </w:tcPr>
          <w:p w14:paraId="0636A3D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9382A72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657C2374" w14:textId="00AB083F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14:paraId="666915B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1CD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070FD5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74070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E2C05D4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59E87FF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81FA6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A48B4F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9B2DE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E0D9DD4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3B6C87A3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солей.</w:t>
            </w:r>
          </w:p>
        </w:tc>
        <w:tc>
          <w:tcPr>
            <w:tcW w:w="991" w:type="dxa"/>
            <w:gridSpan w:val="3"/>
          </w:tcPr>
          <w:p w14:paraId="4D9C45D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029D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C1E3A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CE1474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2018" w:type="dxa"/>
            <w:gridSpan w:val="5"/>
          </w:tcPr>
          <w:p w14:paraId="42538CCC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1A4D4DDF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21" w:type="dxa"/>
          </w:tcPr>
          <w:p w14:paraId="22B11CBC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7FA81F07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BB3B5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71021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</w:tcPr>
          <w:p w14:paraId="69798A8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  <w:tc>
          <w:tcPr>
            <w:tcW w:w="10621" w:type="dxa"/>
          </w:tcPr>
          <w:p w14:paraId="76C41503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5B67083A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87E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0647B5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2018" w:type="dxa"/>
            <w:gridSpan w:val="5"/>
            <w:vMerge w:val="restart"/>
          </w:tcPr>
          <w:p w14:paraId="2E6A9C34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4AF73B00" w14:textId="77777777"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99F4D1D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A68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5C20C74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14:paraId="2920E5D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</w:tcPr>
          <w:p w14:paraId="39DD3B4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77372DB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AE19E0C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7900C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0D580A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2018" w:type="dxa"/>
            <w:gridSpan w:val="5"/>
            <w:vMerge/>
          </w:tcPr>
          <w:p w14:paraId="6E1EE889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2CBB1C7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4B6FE93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1F53FA7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73BB91BF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33E46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9073B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72963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BBBB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C5189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E0E59C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0B353C6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14:paraId="29B4EDDE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D1632C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7A6703A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2C57E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1240D00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14:paraId="145BA63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 w:val="restart"/>
          </w:tcPr>
          <w:p w14:paraId="1B057C6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расчет массовой доли (массы) химического элемента (соединения) в молекуле (смеси).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по классификации, номенклатуре и химическим формулам неорганических веществ различных классов (называть и составлять формулы химических веществ, определять</w:t>
            </w:r>
            <w:proofErr w:type="gramEnd"/>
          </w:p>
          <w:p w14:paraId="3C825A2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773A1A96" w14:textId="2B4D1A7E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14:paraId="0B1AD339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5E66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040BAE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69404A0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</w:tcPr>
          <w:p w14:paraId="5B7970C3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/>
          </w:tcPr>
          <w:p w14:paraId="5CE7C8F9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4315D40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9C4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8F8CB93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2018" w:type="dxa"/>
            <w:gridSpan w:val="5"/>
            <w:vMerge w:val="restart"/>
          </w:tcPr>
          <w:p w14:paraId="6264EBB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54B4EC3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BD77836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953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7086AE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10A9BE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BA682B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4DF1AF2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BD92AA2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455C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47D8E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F0CDD43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B915172" w14:textId="77777777" w:rsidR="002E4BE1" w:rsidRPr="00053AC6" w:rsidRDefault="002E4BE1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</w:t>
            </w:r>
          </w:p>
          <w:p w14:paraId="00EE50DE" w14:textId="77777777" w:rsidR="002E4BE1" w:rsidRPr="00053AC6" w:rsidRDefault="002E4BE1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2AC71988" w14:textId="06639561" w:rsidR="002E4BE1" w:rsidRPr="00053AC6" w:rsidRDefault="002E4BE1" w:rsidP="00ED4E71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1CE3B2E4" w14:textId="4C96FDA9" w:rsidR="002E4BE1" w:rsidRPr="00053AC6" w:rsidRDefault="002E4BE1" w:rsidP="00ED4E71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6652A8AC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1DB224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6393C9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1582CB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EB867C9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37254CC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2BFA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B3EBA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CD6162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C1C4024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5122A9AF" w14:textId="018A66E1" w:rsidR="005E3DF7" w:rsidRPr="00053AC6" w:rsidRDefault="009F1C6B" w:rsidP="00ED4E71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39D47CE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8DB6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6A3D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182E4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75590E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C633B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5FA302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0A15BAE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B02A5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5DD1A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8A45EB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4D2247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5CCDB3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5A6B761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EF6B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6CF0C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42A11F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05"/>
        </w:trPr>
        <w:tc>
          <w:tcPr>
            <w:tcW w:w="2018" w:type="dxa"/>
            <w:gridSpan w:val="5"/>
            <w:vMerge w:val="restart"/>
          </w:tcPr>
          <w:p w14:paraId="3840682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быту и на производстве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19E794E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64473BE0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ECC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919219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71891D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2CFF28F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53D33A1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9692EB8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322DE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6BE1E7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4A006E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 w:val="restart"/>
          </w:tcPr>
          <w:p w14:paraId="4A34B67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4ADB5894" w14:textId="5ED29DC1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Черная и цветная металлургия. Практическое применение электролиза для получения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</w:t>
            </w:r>
          </w:p>
          <w:p w14:paraId="6347B237" w14:textId="5BE1F843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14:paraId="508CC56A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E60C1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529F8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30F068E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0"/>
        </w:trPr>
        <w:tc>
          <w:tcPr>
            <w:tcW w:w="2018" w:type="dxa"/>
            <w:gridSpan w:val="5"/>
            <w:vMerge w:val="restart"/>
          </w:tcPr>
          <w:p w14:paraId="16A26AD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/>
          </w:tcPr>
          <w:p w14:paraId="050A9D2C" w14:textId="1E72B768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033C4E05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CFA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891B42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1F6377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DBADB9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48750B9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30C8B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0C0CF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28B83C0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3C30A81" w14:textId="447FCEAB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7C76DBC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AC7E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234862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53FB8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2018" w:type="dxa"/>
            <w:gridSpan w:val="5"/>
          </w:tcPr>
          <w:p w14:paraId="0D5953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36F5143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21" w:type="dxa"/>
          </w:tcPr>
          <w:p w14:paraId="73167F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412101C1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4D236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94ED1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</w:tcPr>
          <w:p w14:paraId="6CE59DC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</w:tc>
        <w:tc>
          <w:tcPr>
            <w:tcW w:w="10621" w:type="dxa"/>
          </w:tcPr>
          <w:p w14:paraId="3FE36BA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12A5F010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5C1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B60B94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14:paraId="7A588C8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321433F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C198C2D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7C3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0D931B5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8B078D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2519863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F3F7E7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1E29C4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460B7D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F8D1C5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3843A59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42BF49E4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0B02982A" w14:textId="05DAC7A9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7D942B5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FAFA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11734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F4E3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795E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6D97A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0D189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D7A886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0CFBF9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CF509F2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8B74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E53774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0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0576431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4F7723D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</w:p>
          <w:p w14:paraId="43E65531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14:paraId="765F1A2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A625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AA0D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99CCD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309001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2018" w:type="dxa"/>
            <w:gridSpan w:val="5"/>
            <w:vMerge w:val="restart"/>
          </w:tcPr>
          <w:p w14:paraId="631369E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4.2. Свойства органических соединений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7AD1D87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5F6962FB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1CE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1A8C7E2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D4E71" w:rsidRPr="00053AC6" w14:paraId="4C7CBBA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2018" w:type="dxa"/>
            <w:gridSpan w:val="5"/>
            <w:vMerge/>
          </w:tcPr>
          <w:p w14:paraId="1B556E2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376F114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AF5AA9A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9EB46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E1A58F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2018" w:type="dxa"/>
            <w:gridSpan w:val="5"/>
            <w:vMerge/>
          </w:tcPr>
          <w:p w14:paraId="68389BE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82FD9AC" w14:textId="37933D34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3EBE824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7F8120" w14:textId="7191A994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1198074D" w14:textId="2CA2F9EE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кислот. Моющие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105CBDA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73DC45E9" w14:textId="6CCE9A0B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6472E0A5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1473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15C9A1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14:paraId="33D2F53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F16D6E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A3F99D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FE785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0CCFDF8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</w:tcPr>
          <w:p w14:paraId="6891674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6E45C9C" w14:textId="76755F8C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41C1B68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4E596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68855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4B861D8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14:paraId="1DBFFD9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9713E4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386E5C18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CFD0B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6484641D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14:paraId="73285873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DD636C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4DFF511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56D5F9FA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3CEE0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84462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00B28BE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14:paraId="4601A8D7" w14:textId="724E4E74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4.3. Органичес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14:paraId="48B7270F" w14:textId="77777777" w:rsidR="00ED4E71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356233F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136FF8C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9A6A0D0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14D8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8506EA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D4E71" w:rsidRPr="00053AC6" w14:paraId="010F092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14:paraId="5CAE31C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21B95C3E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F14828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DF496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0BE8FD9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14:paraId="38DDBFE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67B998DF" w14:textId="2A159EBC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</w:tc>
        <w:tc>
          <w:tcPr>
            <w:tcW w:w="991" w:type="dxa"/>
            <w:gridSpan w:val="3"/>
          </w:tcPr>
          <w:p w14:paraId="562AA0F7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E0A8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96E55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CC436B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92"/>
        </w:trPr>
        <w:tc>
          <w:tcPr>
            <w:tcW w:w="2018" w:type="dxa"/>
            <w:gridSpan w:val="5"/>
            <w:vMerge/>
          </w:tcPr>
          <w:p w14:paraId="0455728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5D179BB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6DBE23F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3277463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09B97804" w14:textId="3C2B163D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14:paraId="2B3DD6FE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DA82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A121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45E9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E5C3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7AC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02284D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14:paraId="6E736E6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D5E7B05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CA24B5B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31A20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32E6B9B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2018" w:type="dxa"/>
            <w:gridSpan w:val="5"/>
            <w:vMerge/>
          </w:tcPr>
          <w:p w14:paraId="174F2E2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586012A" w14:textId="2D885565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30E7A637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04C7E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E366A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6E95D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2018" w:type="dxa"/>
            <w:gridSpan w:val="5"/>
          </w:tcPr>
          <w:p w14:paraId="586F642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4462926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21" w:type="dxa"/>
          </w:tcPr>
          <w:p w14:paraId="14981A0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2A2BE58C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12059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0C21E1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</w:tcPr>
          <w:p w14:paraId="3C76C39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</w:p>
        </w:tc>
        <w:tc>
          <w:tcPr>
            <w:tcW w:w="10621" w:type="dxa"/>
          </w:tcPr>
          <w:p w14:paraId="333ABFC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6FDB8D5B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BD0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30EFD66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2018" w:type="dxa"/>
            <w:gridSpan w:val="5"/>
            <w:vMerge w:val="restart"/>
          </w:tcPr>
          <w:p w14:paraId="320937D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5.1. Кинетические закономерности протекания 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26AF102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50AF16F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1EF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C9FFE69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D4E71" w:rsidRPr="00053AC6" w14:paraId="32140A59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</w:tcPr>
          <w:p w14:paraId="7C00FDE3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4D18F0D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0DB456F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03A66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246D5AF0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2018" w:type="dxa"/>
            <w:gridSpan w:val="5"/>
            <w:vMerge/>
          </w:tcPr>
          <w:p w14:paraId="45DDCA0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689B61C0" w14:textId="77777777" w:rsidR="00ED4E71" w:rsidRPr="00053AC6" w:rsidRDefault="00ED4E71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2C01F757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A905B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00E567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20615D37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2018" w:type="dxa"/>
            <w:gridSpan w:val="5"/>
            <w:vMerge/>
          </w:tcPr>
          <w:p w14:paraId="12467DB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35515E6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9F3A23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860457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A9F8AFD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2018" w:type="dxa"/>
            <w:gridSpan w:val="5"/>
            <w:vMerge/>
          </w:tcPr>
          <w:p w14:paraId="5241D82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430D38F6" w14:textId="77777777" w:rsidR="00ED4E71" w:rsidRPr="00053AC6" w:rsidRDefault="00ED4E71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0F9C582F" w14:textId="4ABBE250" w:rsidR="00ED4E71" w:rsidRPr="00053AC6" w:rsidRDefault="00ED4E71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Энергия активации. Активированный комплекс. Катализаторы и катализ. Роль катализаторов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7BEFC15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7D8FE4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153DE9B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14:paraId="75A3D14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8A10BB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454BC48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C010D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302FBB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2018" w:type="dxa"/>
            <w:gridSpan w:val="5"/>
            <w:vMerge/>
          </w:tcPr>
          <w:p w14:paraId="598F9E7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5C0653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70F7210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53BBF385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6C7A22A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35368701" w14:textId="25DE8E01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07E5FBD9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B5614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1F11D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BDA0D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8E995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5D031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EA8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EFB7EF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14:paraId="347F62E3" w14:textId="77777777"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16017C4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5209732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4F938452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1FD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6611A2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6141774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2788F00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B6DEAB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D0C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C9FB7F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1FF62FA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2635369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27C125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10EC31EE" w14:textId="28F82DE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504425D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C93A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952C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8447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88B78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9D55D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428E0F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EE43E3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5338B4F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7452E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CE2AFC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30F2DE7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04E42E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29CD82F9" w14:textId="7AD0BA8E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4C26588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F3D9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A77B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1F614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22E575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1F7F970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CD2BB7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3B6FAE9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8973D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F5106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66D9D36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5EA0E65" w14:textId="59BED32B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6F3709C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E6C3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60A1C8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937E5C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</w:tcPr>
          <w:p w14:paraId="5083237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21" w:type="dxa"/>
          </w:tcPr>
          <w:p w14:paraId="51F3B90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0E0F5CD4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E57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67333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14:paraId="10765A7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2779149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B16E540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BBA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1DC51E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C3FD8A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6D76360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0A23C54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1955076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E09812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ACE91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2D7B8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36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B035FF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B85743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49C7B0E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  <w:p w14:paraId="0CDA68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31F38D5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208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3353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DD9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4244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61635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EE63B4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EE943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5BD8B5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39623D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EA26F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3CBB84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17D19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74E66C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45CA8A6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062D948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6B39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F4561F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F25C62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2018" w:type="dxa"/>
            <w:gridSpan w:val="5"/>
            <w:vMerge w:val="restart"/>
          </w:tcPr>
          <w:p w14:paraId="7968CE6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6.2. Исследование свойств дисперсных систем для их идентификации</w:t>
            </w:r>
          </w:p>
        </w:tc>
        <w:tc>
          <w:tcPr>
            <w:tcW w:w="10621" w:type="dxa"/>
          </w:tcPr>
          <w:p w14:paraId="44C282F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526C67F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D9A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83F4AD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4DA1694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72EE5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D27A072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442DE53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57F6B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8B915D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451BB7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0E918DD0" w14:textId="77777777" w:rsidR="005E3DF7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00FA264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B30B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7A965F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A4FFCA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F87091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2A7444C5" w14:textId="77777777" w:rsidR="007915A6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7F00D3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4F6E87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C7F1AF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99C2A5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2FE07B7D" w14:textId="5BB91D51" w:rsidR="007915A6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ски неоднородную среду (эффекта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EE4718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D2A5802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DDF31B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33A788E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052FBEF9" w14:textId="77777777" w:rsidR="007915A6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3BE12B4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E0385D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8F20A4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683CD2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961C1BB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1652131B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65B3A30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375C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4937E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1A571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2018" w:type="dxa"/>
            <w:gridSpan w:val="5"/>
          </w:tcPr>
          <w:p w14:paraId="1882426E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</w:tc>
        <w:tc>
          <w:tcPr>
            <w:tcW w:w="10621" w:type="dxa"/>
          </w:tcPr>
          <w:p w14:paraId="583B459C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74EA4EBB" w14:textId="77777777" w:rsidR="00911AD8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DB4CB3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048FD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2018" w:type="dxa"/>
            <w:gridSpan w:val="5"/>
            <w:vMerge w:val="restart"/>
          </w:tcPr>
          <w:p w14:paraId="5558032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auto"/>
            </w:tcBorders>
          </w:tcPr>
          <w:p w14:paraId="2C7D6AE6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27AC5D4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52C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FE839F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F15758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2018" w:type="dxa"/>
            <w:gridSpan w:val="5"/>
            <w:vMerge/>
          </w:tcPr>
          <w:p w14:paraId="5910415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5FA8877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5F60E127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6C9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AE349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54AF2F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5756F03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3D4AB17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871E9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6D115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52470A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7C1D9663" w14:textId="67A68D28" w:rsidR="007C5758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1F55BE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29249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9E1EF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73F0CB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6AC9F1D9" w14:textId="7ECBCDA7" w:rsidR="00ED4E71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>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604FF3C3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47694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5004BF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14:paraId="491775E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21" w:type="dxa"/>
          </w:tcPr>
          <w:p w14:paraId="2412D5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01A5584A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C00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F2BF91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C6B666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076EFD6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47FC148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2CABB2F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FE861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EFB24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2F43E71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5B05323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65935E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D3805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52F074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0296D60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6F9DF05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91AD224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FC7C0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AEA2D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0837673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07E9D5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2465F01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75B856A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13CA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DFBEF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E1EA3F0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3AAABF8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383075F" w14:textId="77777777"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931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92C0A52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14:paraId="2884175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5"/>
          </w:tcPr>
          <w:p w14:paraId="6E7F2BE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14:paraId="1FC446F0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2F2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B375CA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25E9838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0A6883C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66933A2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7B9C778D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3"/>
            <w:vMerge w:val="restart"/>
          </w:tcPr>
          <w:p w14:paraId="6994BF2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0A774E4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5"/>
            <w:tcBorders>
              <w:bottom w:val="single" w:sz="4" w:space="0" w:color="auto"/>
            </w:tcBorders>
          </w:tcPr>
          <w:p w14:paraId="1E0302B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  <w:p w14:paraId="748AEE4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10E51469" w14:textId="77777777"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F4CAD2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C3085B1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14:paraId="3CA3651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6B045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9272A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44F32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F37CBBA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14:paraId="4C85BA6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</w:tcBorders>
          </w:tcPr>
          <w:p w14:paraId="668B8094" w14:textId="165EA73E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14:paraId="10D0AA7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27BAD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0298B92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1A8FA7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14:paraId="142993E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14:paraId="1A1BBADE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DCA81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CF120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8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24DC144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14:paraId="2A023F5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3344766C" w14:textId="25745116" w:rsidR="00ED4E71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14:paraId="647FDF3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2C32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5934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FB1A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044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F646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6C38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01D7C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48"/>
        </w:trPr>
        <w:tc>
          <w:tcPr>
            <w:tcW w:w="12670" w:type="dxa"/>
            <w:gridSpan w:val="8"/>
          </w:tcPr>
          <w:p w14:paraId="31F3DE9A" w14:textId="77777777"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14:paraId="73AF9308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98F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45393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14:paraId="5DC0047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4"/>
            <w:tcBorders>
              <w:bottom w:val="single" w:sz="4" w:space="0" w:color="000000"/>
            </w:tcBorders>
          </w:tcPr>
          <w:p w14:paraId="2A796B1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14:paraId="0F0EC507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455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CD592A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86853D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7565D91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2219ED1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7DB0DD4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  <w:tcBorders>
              <w:top w:val="single" w:sz="4" w:space="0" w:color="000000"/>
            </w:tcBorders>
          </w:tcPr>
          <w:p w14:paraId="0526C98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14:paraId="3C0D67D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55F8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84D6E0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57A9EB3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2CB27979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55EAE987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1A9819A7" w14:textId="076A6373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14:paraId="581CEBE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35E7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B57F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97D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45C9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B142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3AECB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7D8362C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3472454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14:paraId="1ED7FFA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78254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B1B787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3296D1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6E884F7D" w14:textId="21F512F1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14:paraId="7E5E6F5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30D7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8951F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1D343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57E8EBA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1DA56CF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14:paraId="6E530165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69779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2D2AC5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9691E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00CFE809" w14:textId="77777777" w:rsidR="003B27D4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430545E9" w14:textId="77777777" w:rsidR="005E3DF7" w:rsidRPr="00053AC6" w:rsidRDefault="003B27D4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3C57CEAB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0FA03EF4" w14:textId="77777777" w:rsidR="005E3DF7" w:rsidRPr="00053AC6" w:rsidRDefault="003B27D4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23D60DD8" w14:textId="51E46A29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14:paraId="65DDDD6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297C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54FF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A543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D510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ADA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0B1FE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5C25E1" w14:textId="77777777" w:rsidTr="00ED4E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459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6601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14:paraId="313CABC1" w14:textId="77777777" w:rsidTr="00ED4E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09B3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D27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22B1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7F95E194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33FBDC22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Образовательная организация выбирает один модуль из </w:t>
      </w:r>
      <w:proofErr w:type="gramStart"/>
      <w:r w:rsidRPr="008C761A">
        <w:rPr>
          <w:rFonts w:ascii="Times New Roman" w:hAnsi="Times New Roman" w:cs="Times New Roman"/>
          <w:b/>
          <w:sz w:val="28"/>
          <w:szCs w:val="28"/>
        </w:rPr>
        <w:t>предложенных</w:t>
      </w:r>
      <w:proofErr w:type="gramEnd"/>
      <w:r w:rsidRPr="008C761A">
        <w:rPr>
          <w:rFonts w:ascii="Times New Roman" w:hAnsi="Times New Roman" w:cs="Times New Roman"/>
          <w:b/>
          <w:sz w:val="28"/>
          <w:szCs w:val="28"/>
        </w:rPr>
        <w:t>.</w:t>
      </w:r>
    </w:p>
    <w:p w14:paraId="6038D772" w14:textId="77777777" w:rsidR="005E3DF7" w:rsidRPr="008C761A" w:rsidRDefault="00C26E5F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t>3.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общеобразовательной дисциплины</w:t>
      </w:r>
    </w:p>
    <w:p w14:paraId="7FAE1B1C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2F430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6A6EA861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323E945D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25CE88AE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7F5E4D54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5FC992B7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530E526B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77CA7D6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43FBC32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0C23A2E2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14:paraId="2F206FA6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4E2C6DF9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4B506238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83DA4D" w14:textId="77777777"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14:paraId="725A8493" w14:textId="77777777"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14:paraId="427B9A55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159CFBFB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14:paraId="31C905B6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ADC9A07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C0DCEA5" w14:textId="77777777" w:rsidR="00D90A57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14:paraId="58BD4A16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14:paraId="70D00608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14:paraId="77844B27" w14:textId="77777777" w:rsidR="00D90A57" w:rsidRPr="00D14EC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И. Л.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14:paraId="294406E3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14:paraId="28E35CED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7ECE964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6C265BD" w14:textId="77777777" w:rsidR="00D90A57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14:paraId="0AC5D749" w14:textId="77777777" w:rsidR="00D90A57" w:rsidRPr="006E76F1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62E0B3E7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14:paraId="6162A172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14:paraId="1FD88E46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14:paraId="51D6D092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14:paraId="390C5345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42C090B4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570C84A" w14:textId="77777777"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46D639AB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07C30B7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765C8D3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05C19232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36F27FE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A5E1110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E12338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65D4C899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4519BBF2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50D134B5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08C4B952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67F386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50F60258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7E063FF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6888A828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04DFEA5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1D2D8BE8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775D12A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48A0920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530F64A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1095E89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62079A2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58B0B83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0E97A96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6B4A168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144F118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38607C2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4C40243C" w14:textId="77777777" w:rsidTr="008C761A">
              <w:tc>
                <w:tcPr>
                  <w:tcW w:w="13" w:type="dxa"/>
                </w:tcPr>
                <w:p w14:paraId="5DA7F04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3DD74B00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6A122223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EB8D2C5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637A8B48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6F3E407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423B0F7C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6ECDD93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54B483F0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2C366541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0765176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3BAECC2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1A3B3D67" w14:textId="77777777" w:rsidTr="00C26E5F">
        <w:tc>
          <w:tcPr>
            <w:tcW w:w="130" w:type="dxa"/>
          </w:tcPr>
          <w:p w14:paraId="074C1B38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0DBCE0D4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209E24F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703BBA80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3E6EBD7B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967F0A0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6386F4E7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4B6E2665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5BC3E0C8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04934EAC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223DD32F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38DB7C7B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57433C52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496DF420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DAF60B9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7C1E7DE8" w14:textId="77777777"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14:paraId="4BBCC3B2" w14:textId="77777777" w:rsidR="00ED4E71" w:rsidRDefault="00ED4E71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8D13248" w14:textId="77777777" w:rsidR="005E3DF7" w:rsidRPr="00295F47" w:rsidRDefault="009F1C6B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общеобразовательной дисциплины</w:t>
      </w:r>
    </w:p>
    <w:p w14:paraId="4C82B784" w14:textId="77777777"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7281B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6C5A75E3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00760F3F" w14:textId="77777777">
        <w:trPr>
          <w:trHeight w:val="829"/>
        </w:trPr>
        <w:tc>
          <w:tcPr>
            <w:tcW w:w="600" w:type="dxa"/>
          </w:tcPr>
          <w:p w14:paraId="65697CC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3B2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2C3786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692227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E5E1F6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72E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4EEDB3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E87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8744B0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F14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39FDA84" w14:textId="77777777">
        <w:trPr>
          <w:trHeight w:val="400"/>
        </w:trPr>
        <w:tc>
          <w:tcPr>
            <w:tcW w:w="600" w:type="dxa"/>
          </w:tcPr>
          <w:p w14:paraId="4C3399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4"/>
          </w:tcPr>
          <w:p w14:paraId="728D59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3BA5062E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168EC9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7EE475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1D7C1C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3D659BE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7E19B7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A8F0492" w14:textId="77777777">
        <w:trPr>
          <w:trHeight w:val="2620"/>
        </w:trPr>
        <w:tc>
          <w:tcPr>
            <w:tcW w:w="600" w:type="dxa"/>
          </w:tcPr>
          <w:p w14:paraId="44EAE2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0211BF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7DEA6E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25A0E8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290090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15BA63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D03806B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4BAF20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1875B8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7738CF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598AD6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3E520E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D42E414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A6277F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EA20D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9DEC4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228BC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FDF1C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387D744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7A349B4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F3595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5ABF4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0C024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65344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680B027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6D5A3B1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99AF1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83FC6A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1B589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C67003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993F5C4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1F27E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EDA367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468AE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F0B94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A458F3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165CB5A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5C48304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871DA7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2D778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F3F3B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7D8C0B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3BB8CB2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49370F3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050854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C16DB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3F45E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0D0578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E86468B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0D1165A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F757B1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900809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35118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92DD66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5BAB04C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404D0D4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7031AE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D2C265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1C900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725F1D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91FEBD2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60A377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0FF951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808908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B9CF2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F0049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CCFCE90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58A6CD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2249FD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215375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2F84F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B19835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8F3BB0D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1B3421C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9FFF9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C07FEA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9C23B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B697D2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6AF9582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195BD92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73A6C1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5F6983B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6DF025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30DBAE0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139E975" w14:textId="77777777">
        <w:trPr>
          <w:trHeight w:val="829"/>
        </w:trPr>
        <w:tc>
          <w:tcPr>
            <w:tcW w:w="600" w:type="dxa"/>
          </w:tcPr>
          <w:p w14:paraId="4907960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4A4C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A022C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10696C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76C648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A06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CB967A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B0A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B5602A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FED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579F19C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35BE0B2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56BF26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7E23616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2E5C1A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1E779D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6DDF959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7F3AD73" w14:textId="77777777">
        <w:trPr>
          <w:trHeight w:val="10554"/>
        </w:trPr>
        <w:tc>
          <w:tcPr>
            <w:tcW w:w="600" w:type="dxa"/>
          </w:tcPr>
          <w:p w14:paraId="2236B2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277D21B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068293B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5A68A1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7B0C62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252D40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542049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75B8E33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50F1D1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EA61BC4" w14:textId="77777777">
        <w:trPr>
          <w:trHeight w:val="829"/>
        </w:trPr>
        <w:tc>
          <w:tcPr>
            <w:tcW w:w="600" w:type="dxa"/>
          </w:tcPr>
          <w:p w14:paraId="0A5214C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3133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D3617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F27CB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4C5E68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8EC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80BC44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654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48A0CE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D35D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FD8F30A" w14:textId="77777777">
        <w:trPr>
          <w:trHeight w:val="2934"/>
        </w:trPr>
        <w:tc>
          <w:tcPr>
            <w:tcW w:w="600" w:type="dxa"/>
          </w:tcPr>
          <w:p w14:paraId="758418A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67B383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6CB6B0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3791D2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7048CA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394A7F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68FD7E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5A689E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20F0A3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4AB64E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4EF698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54DCD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74D7F8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1C654F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BC6EDF8" w14:textId="77777777">
        <w:trPr>
          <w:trHeight w:val="7696"/>
        </w:trPr>
        <w:tc>
          <w:tcPr>
            <w:tcW w:w="600" w:type="dxa"/>
          </w:tcPr>
          <w:p w14:paraId="110659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3BA0E4F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267DA19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3CAC01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2DC1A2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787C3C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5139A7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2BE6AE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416B4AB" w14:textId="77777777">
        <w:trPr>
          <w:trHeight w:val="1350"/>
        </w:trPr>
        <w:tc>
          <w:tcPr>
            <w:tcW w:w="600" w:type="dxa"/>
          </w:tcPr>
          <w:p w14:paraId="29A430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1AF36C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0786BE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5744DA3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0773DE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33DC7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D55EE68" w14:textId="77777777">
        <w:trPr>
          <w:trHeight w:val="829"/>
        </w:trPr>
        <w:tc>
          <w:tcPr>
            <w:tcW w:w="600" w:type="dxa"/>
          </w:tcPr>
          <w:p w14:paraId="261DFB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87C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2CB2C0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763E7D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3EC14BB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373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5F091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94C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4D38A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8BF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7C2B840" w14:textId="77777777">
        <w:trPr>
          <w:trHeight w:val="6426"/>
        </w:trPr>
        <w:tc>
          <w:tcPr>
            <w:tcW w:w="600" w:type="dxa"/>
          </w:tcPr>
          <w:p w14:paraId="04A7CBD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344402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3030EF5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605A29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7E0857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211465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26826F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750776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3A5F5EC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373F895" w14:textId="77777777">
        <w:trPr>
          <w:trHeight w:val="2620"/>
        </w:trPr>
        <w:tc>
          <w:tcPr>
            <w:tcW w:w="600" w:type="dxa"/>
          </w:tcPr>
          <w:p w14:paraId="04235A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5B558A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7BBE4B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4E61A0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124F40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056B485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FC429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0EA13F1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331422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2674CA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6982B0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55BF38E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23F7C2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72EE742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ABBA66E" w14:textId="77777777">
        <w:trPr>
          <w:trHeight w:val="2937"/>
        </w:trPr>
        <w:tc>
          <w:tcPr>
            <w:tcW w:w="600" w:type="dxa"/>
          </w:tcPr>
          <w:p w14:paraId="6F0BEB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37539D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1DCDF6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017136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6F517C8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2423C1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1D36A9F" w14:textId="77777777">
        <w:trPr>
          <w:trHeight w:val="829"/>
        </w:trPr>
        <w:tc>
          <w:tcPr>
            <w:tcW w:w="600" w:type="dxa"/>
          </w:tcPr>
          <w:p w14:paraId="5BEC7C5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9E5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B8E85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5A27B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57228A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F49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F156FC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D35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CBB886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D1B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349493F" w14:textId="77777777">
        <w:trPr>
          <w:trHeight w:val="2855"/>
        </w:trPr>
        <w:tc>
          <w:tcPr>
            <w:tcW w:w="600" w:type="dxa"/>
          </w:tcPr>
          <w:p w14:paraId="46AE0E1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1E60126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66AFB9A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7E726E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0718137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41B04B6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434FF23" w14:textId="77777777">
        <w:trPr>
          <w:trHeight w:val="7060"/>
        </w:trPr>
        <w:tc>
          <w:tcPr>
            <w:tcW w:w="600" w:type="dxa"/>
          </w:tcPr>
          <w:p w14:paraId="4D8BAA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021564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09C2FA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180B954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0F69DC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6B47D1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3D2E2FA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2FE7AB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65AC56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F769B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AC4AE5A" w14:textId="77777777">
        <w:trPr>
          <w:trHeight w:val="2937"/>
        </w:trPr>
        <w:tc>
          <w:tcPr>
            <w:tcW w:w="600" w:type="dxa"/>
          </w:tcPr>
          <w:p w14:paraId="202C9C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6A6CBE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68D7EB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3E6A40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0D2E38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41401A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34F78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7FFAA62" w14:textId="77777777">
        <w:trPr>
          <w:trHeight w:val="829"/>
        </w:trPr>
        <w:tc>
          <w:tcPr>
            <w:tcW w:w="600" w:type="dxa"/>
          </w:tcPr>
          <w:p w14:paraId="566185A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0C1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315FB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D5E2F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158A3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40A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48D539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DAE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99C6C1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B8F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C4BBEC0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26386A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5D6489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7504FB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5B3B5B7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0F3055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0D498DC" w14:textId="77777777">
        <w:trPr>
          <w:trHeight w:val="4523"/>
        </w:trPr>
        <w:tc>
          <w:tcPr>
            <w:tcW w:w="600" w:type="dxa"/>
          </w:tcPr>
          <w:p w14:paraId="10E1A3A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3B4FA6E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79C24A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2DA84A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2C3660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3D2219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604B33C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400D6C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DFCA8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F75AE4B" w14:textId="77777777">
        <w:trPr>
          <w:trHeight w:val="5793"/>
        </w:trPr>
        <w:tc>
          <w:tcPr>
            <w:tcW w:w="600" w:type="dxa"/>
          </w:tcPr>
          <w:p w14:paraId="36F900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09A51EC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14:paraId="1E9A5E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2336CC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084F765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6B7C5B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1CD1DA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9A772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67E263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31B0A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E28DC4F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10AC61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4023F3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14:paraId="3E43B3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46418E1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5BF43C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43B7684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2168C41" w14:textId="77777777">
        <w:trPr>
          <w:trHeight w:val="829"/>
        </w:trPr>
        <w:tc>
          <w:tcPr>
            <w:tcW w:w="600" w:type="dxa"/>
          </w:tcPr>
          <w:p w14:paraId="3098C5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BA5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58600F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83B92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07F49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1C3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04A48B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3FEA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BDE122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B72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A56AB90" w14:textId="77777777">
        <w:trPr>
          <w:trHeight w:val="2617"/>
        </w:trPr>
        <w:tc>
          <w:tcPr>
            <w:tcW w:w="600" w:type="dxa"/>
          </w:tcPr>
          <w:p w14:paraId="060F44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14:paraId="12D116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7A62CB1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3B16BC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725C0C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50470A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07101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78EF14C" w14:textId="77777777">
        <w:trPr>
          <w:trHeight w:val="1667"/>
        </w:trPr>
        <w:tc>
          <w:tcPr>
            <w:tcW w:w="600" w:type="dxa"/>
          </w:tcPr>
          <w:p w14:paraId="0A0085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510EB0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3B83FA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513380AE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3FDC6CE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64A9D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CBB34BD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41CBE4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4607E2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3791AF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6B1891F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28A5690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3CD9C99" w14:textId="77777777">
        <w:trPr>
          <w:trHeight w:val="3887"/>
        </w:trPr>
        <w:tc>
          <w:tcPr>
            <w:tcW w:w="600" w:type="dxa"/>
          </w:tcPr>
          <w:p w14:paraId="64E338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7C0A2A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2D11B4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1B3A3F5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249C1B3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3E2A5214" w14:textId="77777777">
        <w:trPr>
          <w:trHeight w:val="2620"/>
        </w:trPr>
        <w:tc>
          <w:tcPr>
            <w:tcW w:w="600" w:type="dxa"/>
          </w:tcPr>
          <w:p w14:paraId="51FD5E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00144C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25C7D9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7EF43353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7961F6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590E6DDA" w14:textId="77777777">
        <w:trPr>
          <w:trHeight w:val="829"/>
        </w:trPr>
        <w:tc>
          <w:tcPr>
            <w:tcW w:w="600" w:type="dxa"/>
          </w:tcPr>
          <w:p w14:paraId="789BA9F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588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8E59A2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B58158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6D3E8E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C74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149A2D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88E5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4A7A364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096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11FB7C7" w14:textId="77777777">
        <w:trPr>
          <w:trHeight w:val="397"/>
        </w:trPr>
        <w:tc>
          <w:tcPr>
            <w:tcW w:w="600" w:type="dxa"/>
          </w:tcPr>
          <w:p w14:paraId="199929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14:paraId="23E55C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67A6BDB5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28DA09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4FAF87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1C0067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56951F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31E1781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31C82E5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E7E485B" w14:textId="77777777">
        <w:trPr>
          <w:trHeight w:val="4523"/>
        </w:trPr>
        <w:tc>
          <w:tcPr>
            <w:tcW w:w="600" w:type="dxa"/>
          </w:tcPr>
          <w:p w14:paraId="02C8BD7F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6A1A647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118CEC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666BB85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4D8CB2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29AAEB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1D1C0E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587031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6329C3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44626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225273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503078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0CDD6EF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7DAAC3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1B1108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778D59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04A5E6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6B789A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3A8CC69" w14:textId="77777777">
        <w:trPr>
          <w:trHeight w:val="829"/>
        </w:trPr>
        <w:tc>
          <w:tcPr>
            <w:tcW w:w="600" w:type="dxa"/>
          </w:tcPr>
          <w:p w14:paraId="25F7AC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3E3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F4F57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1EAB8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4BB238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DEC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A6EF0A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431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6ABEE9F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24B2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8C0044A" w14:textId="77777777">
        <w:trPr>
          <w:trHeight w:val="7379"/>
        </w:trPr>
        <w:tc>
          <w:tcPr>
            <w:tcW w:w="600" w:type="dxa"/>
          </w:tcPr>
          <w:p w14:paraId="2DB6C46B" w14:textId="77777777"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579A027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4A5DF8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121B11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337346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6860ED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698A12C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FE7650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46683F9F" w14:textId="66A14072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</w:tc>
        <w:tc>
          <w:tcPr>
            <w:tcW w:w="840" w:type="dxa"/>
          </w:tcPr>
          <w:p w14:paraId="285D930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8DD317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71651A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1D0B2" w14:textId="77777777" w:rsidR="00904517" w:rsidRDefault="00904517">
      <w:r>
        <w:separator/>
      </w:r>
    </w:p>
  </w:endnote>
  <w:endnote w:type="continuationSeparator" w:id="0">
    <w:p w14:paraId="75AB3A6E" w14:textId="77777777" w:rsidR="00904517" w:rsidRDefault="0090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73452" w14:textId="77777777" w:rsidR="00904517" w:rsidRDefault="00DE6DA7">
    <w:pPr>
      <w:pStyle w:val="a3"/>
      <w:spacing w:line="14" w:lineRule="auto"/>
      <w:rPr>
        <w:sz w:val="20"/>
      </w:rPr>
    </w:pPr>
    <w:r>
      <w:pict w14:anchorId="28E4640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70D387AF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6DA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6BB4B" w14:textId="77777777" w:rsidR="00904517" w:rsidRDefault="00DE6DA7">
    <w:pPr>
      <w:pStyle w:val="a3"/>
      <w:spacing w:line="14" w:lineRule="auto"/>
      <w:rPr>
        <w:sz w:val="20"/>
      </w:rPr>
    </w:pPr>
    <w:r>
      <w:pict w14:anchorId="5CDDA7F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457DAE02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6DA7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C2A81" w14:textId="77777777" w:rsidR="00904517" w:rsidRDefault="00DE6DA7">
    <w:pPr>
      <w:pStyle w:val="a3"/>
      <w:spacing w:line="14" w:lineRule="auto"/>
      <w:rPr>
        <w:sz w:val="20"/>
      </w:rPr>
    </w:pPr>
    <w:r>
      <w:pict w14:anchorId="3E81CFF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0C130AF9" w14:textId="77777777" w:rsidR="00904517" w:rsidRDefault="0090451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B5BDA" w14:textId="77777777" w:rsidR="00904517" w:rsidRDefault="00DE6DA7">
    <w:pPr>
      <w:pStyle w:val="a3"/>
      <w:spacing w:line="14" w:lineRule="auto"/>
      <w:rPr>
        <w:sz w:val="20"/>
      </w:rPr>
    </w:pPr>
    <w:r>
      <w:pict w14:anchorId="15147F7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6AC340BC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6DA7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4F97A" w14:textId="77777777" w:rsidR="00904517" w:rsidRDefault="00DE6DA7">
    <w:pPr>
      <w:pStyle w:val="a3"/>
      <w:spacing w:line="14" w:lineRule="auto"/>
      <w:rPr>
        <w:sz w:val="14"/>
      </w:rPr>
    </w:pPr>
    <w:r>
      <w:pict w14:anchorId="4E6AC3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4AC08EFF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6DA7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47A03" w14:textId="77777777" w:rsidR="00904517" w:rsidRDefault="00904517">
      <w:r>
        <w:separator/>
      </w:r>
    </w:p>
  </w:footnote>
  <w:footnote w:type="continuationSeparator" w:id="0">
    <w:p w14:paraId="4138EE7E" w14:textId="77777777" w:rsidR="00904517" w:rsidRDefault="0090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56EFA"/>
    <w:rsid w:val="00091500"/>
    <w:rsid w:val="000B2AB8"/>
    <w:rsid w:val="000E090A"/>
    <w:rsid w:val="000F7604"/>
    <w:rsid w:val="0013342E"/>
    <w:rsid w:val="00140FC1"/>
    <w:rsid w:val="00163B17"/>
    <w:rsid w:val="00166F0C"/>
    <w:rsid w:val="001855D3"/>
    <w:rsid w:val="001A110D"/>
    <w:rsid w:val="001C70C9"/>
    <w:rsid w:val="001E6A67"/>
    <w:rsid w:val="001F7706"/>
    <w:rsid w:val="0020645D"/>
    <w:rsid w:val="00211426"/>
    <w:rsid w:val="00213F4D"/>
    <w:rsid w:val="00240D72"/>
    <w:rsid w:val="00263397"/>
    <w:rsid w:val="00287AE9"/>
    <w:rsid w:val="00295F47"/>
    <w:rsid w:val="002A7E97"/>
    <w:rsid w:val="002B3372"/>
    <w:rsid w:val="002E4BE1"/>
    <w:rsid w:val="00323E5A"/>
    <w:rsid w:val="00356740"/>
    <w:rsid w:val="003577FC"/>
    <w:rsid w:val="003B27D4"/>
    <w:rsid w:val="00424B34"/>
    <w:rsid w:val="0042661A"/>
    <w:rsid w:val="00427C08"/>
    <w:rsid w:val="0045150A"/>
    <w:rsid w:val="00483698"/>
    <w:rsid w:val="004C4629"/>
    <w:rsid w:val="004D0BB3"/>
    <w:rsid w:val="00542D6B"/>
    <w:rsid w:val="00550D2F"/>
    <w:rsid w:val="0055671B"/>
    <w:rsid w:val="00560D07"/>
    <w:rsid w:val="005754C0"/>
    <w:rsid w:val="00577F4D"/>
    <w:rsid w:val="0058755A"/>
    <w:rsid w:val="005A2B23"/>
    <w:rsid w:val="005A2D06"/>
    <w:rsid w:val="005A578E"/>
    <w:rsid w:val="005D1AA8"/>
    <w:rsid w:val="005E3DF7"/>
    <w:rsid w:val="005E6913"/>
    <w:rsid w:val="005F09AF"/>
    <w:rsid w:val="006209F9"/>
    <w:rsid w:val="00627347"/>
    <w:rsid w:val="00645C43"/>
    <w:rsid w:val="00680211"/>
    <w:rsid w:val="006877E6"/>
    <w:rsid w:val="006956F3"/>
    <w:rsid w:val="006C239D"/>
    <w:rsid w:val="006D0A5F"/>
    <w:rsid w:val="006F40B7"/>
    <w:rsid w:val="006F7843"/>
    <w:rsid w:val="00724D9B"/>
    <w:rsid w:val="0075272A"/>
    <w:rsid w:val="007550D4"/>
    <w:rsid w:val="007664AB"/>
    <w:rsid w:val="00776502"/>
    <w:rsid w:val="00790D08"/>
    <w:rsid w:val="007915A6"/>
    <w:rsid w:val="007A198D"/>
    <w:rsid w:val="007A3BF5"/>
    <w:rsid w:val="007C5758"/>
    <w:rsid w:val="00801F8A"/>
    <w:rsid w:val="0080414E"/>
    <w:rsid w:val="00804E47"/>
    <w:rsid w:val="00874C96"/>
    <w:rsid w:val="008758A1"/>
    <w:rsid w:val="008931B9"/>
    <w:rsid w:val="008C03D0"/>
    <w:rsid w:val="008C761A"/>
    <w:rsid w:val="008E2229"/>
    <w:rsid w:val="008E39BD"/>
    <w:rsid w:val="00902F1C"/>
    <w:rsid w:val="00904517"/>
    <w:rsid w:val="00911AD8"/>
    <w:rsid w:val="00942121"/>
    <w:rsid w:val="009E75B7"/>
    <w:rsid w:val="009E761F"/>
    <w:rsid w:val="009F1C6B"/>
    <w:rsid w:val="009F606D"/>
    <w:rsid w:val="00A103EA"/>
    <w:rsid w:val="00A173BF"/>
    <w:rsid w:val="00A76324"/>
    <w:rsid w:val="00A94AFF"/>
    <w:rsid w:val="00AB29AF"/>
    <w:rsid w:val="00AC3668"/>
    <w:rsid w:val="00AF64AF"/>
    <w:rsid w:val="00B04A5D"/>
    <w:rsid w:val="00B1071B"/>
    <w:rsid w:val="00B316A4"/>
    <w:rsid w:val="00B33341"/>
    <w:rsid w:val="00B874CF"/>
    <w:rsid w:val="00BC495B"/>
    <w:rsid w:val="00BD0EB0"/>
    <w:rsid w:val="00BD3142"/>
    <w:rsid w:val="00C07345"/>
    <w:rsid w:val="00C15675"/>
    <w:rsid w:val="00C15C35"/>
    <w:rsid w:val="00C26E5F"/>
    <w:rsid w:val="00C433E3"/>
    <w:rsid w:val="00C50108"/>
    <w:rsid w:val="00C506CE"/>
    <w:rsid w:val="00C8295F"/>
    <w:rsid w:val="00CF04D6"/>
    <w:rsid w:val="00CF0CC9"/>
    <w:rsid w:val="00D05D69"/>
    <w:rsid w:val="00D15A32"/>
    <w:rsid w:val="00D3210A"/>
    <w:rsid w:val="00D63747"/>
    <w:rsid w:val="00D70381"/>
    <w:rsid w:val="00D70ED1"/>
    <w:rsid w:val="00D9094F"/>
    <w:rsid w:val="00D90A57"/>
    <w:rsid w:val="00DC446A"/>
    <w:rsid w:val="00DC63BC"/>
    <w:rsid w:val="00DD35F3"/>
    <w:rsid w:val="00DE6DA7"/>
    <w:rsid w:val="00DF286F"/>
    <w:rsid w:val="00DF49BD"/>
    <w:rsid w:val="00E15784"/>
    <w:rsid w:val="00E414A5"/>
    <w:rsid w:val="00E445EF"/>
    <w:rsid w:val="00E53407"/>
    <w:rsid w:val="00E61CC9"/>
    <w:rsid w:val="00E951F2"/>
    <w:rsid w:val="00ED4E71"/>
    <w:rsid w:val="00F97AF1"/>
    <w:rsid w:val="00FB71D8"/>
    <w:rsid w:val="00FD6B56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A3CB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52945-EF11-4AFF-BA90-75C7B5B6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42</Pages>
  <Words>8766</Words>
  <Characters>49967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64</cp:revision>
  <dcterms:created xsi:type="dcterms:W3CDTF">2023-06-04T09:44:00Z</dcterms:created>
  <dcterms:modified xsi:type="dcterms:W3CDTF">2026-08-13T08:43:00Z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